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6CC44" w14:textId="287B2F60" w:rsidR="00BD5FA9" w:rsidRPr="002D3F9E" w:rsidRDefault="00D77A2D" w:rsidP="00BD5FA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2D3F9E">
        <w:rPr>
          <w:rFonts w:ascii="Arial" w:hAnsi="Arial" w:cs="Arial"/>
          <w:bCs/>
          <w:sz w:val="28"/>
          <w:szCs w:val="28"/>
        </w:rPr>
        <w:t xml:space="preserve">Orlando Alves </w:t>
      </w:r>
      <w:r>
        <w:rPr>
          <w:rFonts w:ascii="Arial" w:hAnsi="Arial" w:cs="Arial"/>
          <w:bCs/>
          <w:sz w:val="28"/>
          <w:szCs w:val="28"/>
        </w:rPr>
        <w:t>d</w:t>
      </w:r>
      <w:r w:rsidRPr="002D3F9E">
        <w:rPr>
          <w:rFonts w:ascii="Arial" w:hAnsi="Arial" w:cs="Arial"/>
          <w:bCs/>
          <w:sz w:val="28"/>
          <w:szCs w:val="28"/>
        </w:rPr>
        <w:t>e Araujo Junior</w:t>
      </w:r>
    </w:p>
    <w:p w14:paraId="1DA62EC3" w14:textId="2E181B13" w:rsidR="002F35C8" w:rsidRPr="00D77A2D" w:rsidRDefault="009241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Idade: </w:t>
      </w:r>
      <w:r w:rsidR="005A7F5F">
        <w:rPr>
          <w:rFonts w:ascii="Arial" w:hAnsi="Arial" w:cs="Arial"/>
          <w:sz w:val="20"/>
          <w:szCs w:val="20"/>
        </w:rPr>
        <w:t>31</w:t>
      </w:r>
      <w:r w:rsidR="00DE6CB4" w:rsidRPr="00D77A2D">
        <w:rPr>
          <w:rFonts w:ascii="Arial" w:hAnsi="Arial" w:cs="Arial"/>
          <w:sz w:val="20"/>
          <w:szCs w:val="20"/>
        </w:rPr>
        <w:t xml:space="preserve"> anos </w:t>
      </w:r>
      <w:r w:rsidR="00DE6CB4" w:rsidRPr="00D77A2D">
        <w:rPr>
          <w:rFonts w:ascii="Arial" w:hAnsi="Arial" w:cs="Arial"/>
          <w:sz w:val="20"/>
          <w:szCs w:val="20"/>
        </w:rPr>
        <w:tab/>
      </w:r>
      <w:r w:rsidR="00DE6CB4" w:rsidRPr="00D77A2D">
        <w:rPr>
          <w:rFonts w:ascii="Arial" w:hAnsi="Arial" w:cs="Arial"/>
          <w:sz w:val="20"/>
          <w:szCs w:val="20"/>
        </w:rPr>
        <w:tab/>
      </w:r>
      <w:r w:rsidR="00DE6CB4" w:rsidRPr="00D77A2D">
        <w:rPr>
          <w:rFonts w:ascii="Arial" w:hAnsi="Arial" w:cs="Arial"/>
          <w:sz w:val="20"/>
          <w:szCs w:val="20"/>
        </w:rPr>
        <w:tab/>
      </w:r>
      <w:r w:rsidR="00DE6CB4" w:rsidRPr="00D77A2D">
        <w:rPr>
          <w:rFonts w:ascii="Arial" w:hAnsi="Arial" w:cs="Arial"/>
          <w:sz w:val="20"/>
          <w:szCs w:val="20"/>
        </w:rPr>
        <w:tab/>
      </w:r>
      <w:r w:rsidR="00DE6CB4" w:rsidRPr="00D77A2D">
        <w:rPr>
          <w:rFonts w:ascii="Arial" w:hAnsi="Arial" w:cs="Arial"/>
          <w:sz w:val="20"/>
          <w:szCs w:val="20"/>
        </w:rPr>
        <w:tab/>
      </w:r>
    </w:p>
    <w:p w14:paraId="6966C49D" w14:textId="30857F50" w:rsidR="00924119" w:rsidRPr="00D77A2D" w:rsidRDefault="009241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Endereço: </w:t>
      </w:r>
      <w:r w:rsidR="002F35C8" w:rsidRPr="00D77A2D">
        <w:rPr>
          <w:rFonts w:ascii="Arial" w:hAnsi="Arial" w:cs="Arial"/>
          <w:sz w:val="20"/>
          <w:szCs w:val="20"/>
        </w:rPr>
        <w:t>Carlos Silva</w:t>
      </w:r>
      <w:r w:rsidR="00357C1F">
        <w:rPr>
          <w:rFonts w:ascii="Arial" w:hAnsi="Arial" w:cs="Arial"/>
          <w:sz w:val="20"/>
          <w:szCs w:val="20"/>
        </w:rPr>
        <w:t>, 290</w:t>
      </w:r>
      <w:r w:rsidR="00C753C2" w:rsidRPr="00D77A2D">
        <w:rPr>
          <w:rFonts w:ascii="Arial" w:hAnsi="Arial" w:cs="Arial"/>
          <w:sz w:val="20"/>
          <w:szCs w:val="20"/>
        </w:rPr>
        <w:t xml:space="preserve"> </w:t>
      </w:r>
      <w:r w:rsidR="00CA6EF0" w:rsidRPr="00D77A2D">
        <w:rPr>
          <w:rFonts w:ascii="Arial" w:hAnsi="Arial" w:cs="Arial"/>
          <w:sz w:val="20"/>
          <w:szCs w:val="20"/>
        </w:rPr>
        <w:t xml:space="preserve"> </w:t>
      </w:r>
      <w:r w:rsidRPr="00D77A2D">
        <w:rPr>
          <w:rFonts w:ascii="Arial" w:hAnsi="Arial" w:cs="Arial"/>
          <w:b/>
          <w:bCs/>
          <w:sz w:val="20"/>
          <w:szCs w:val="20"/>
        </w:rPr>
        <w:t xml:space="preserve">Bairro: </w:t>
      </w:r>
      <w:r w:rsidR="00932BDA" w:rsidRPr="00D77A2D">
        <w:rPr>
          <w:rFonts w:ascii="Arial" w:hAnsi="Arial" w:cs="Arial"/>
          <w:sz w:val="20"/>
          <w:szCs w:val="20"/>
        </w:rPr>
        <w:t>Tatuapé</w:t>
      </w:r>
      <w:r w:rsidR="00C753C2" w:rsidRPr="00D77A2D">
        <w:rPr>
          <w:rFonts w:ascii="Arial" w:hAnsi="Arial" w:cs="Arial"/>
          <w:sz w:val="20"/>
          <w:szCs w:val="20"/>
        </w:rPr>
        <w:t xml:space="preserve"> </w:t>
      </w:r>
      <w:r w:rsidR="00CA6EF0" w:rsidRPr="00D77A2D">
        <w:rPr>
          <w:rFonts w:ascii="Arial" w:hAnsi="Arial" w:cs="Arial"/>
          <w:sz w:val="20"/>
          <w:szCs w:val="20"/>
        </w:rPr>
        <w:t xml:space="preserve"> </w:t>
      </w:r>
      <w:r w:rsidRPr="00D77A2D">
        <w:rPr>
          <w:rFonts w:ascii="Arial" w:hAnsi="Arial" w:cs="Arial"/>
          <w:b/>
          <w:bCs/>
          <w:sz w:val="20"/>
          <w:szCs w:val="20"/>
        </w:rPr>
        <w:t xml:space="preserve">Cidade: </w:t>
      </w:r>
      <w:r w:rsidR="00932BDA" w:rsidRPr="00D77A2D">
        <w:rPr>
          <w:rFonts w:ascii="Arial" w:hAnsi="Arial" w:cs="Arial"/>
          <w:sz w:val="20"/>
          <w:szCs w:val="20"/>
        </w:rPr>
        <w:t>São Paulo</w:t>
      </w:r>
      <w:r w:rsidRPr="00D77A2D">
        <w:rPr>
          <w:rFonts w:ascii="Arial" w:hAnsi="Arial" w:cs="Arial"/>
          <w:sz w:val="20"/>
          <w:szCs w:val="20"/>
        </w:rPr>
        <w:tab/>
      </w:r>
      <w:r w:rsidRPr="00D77A2D">
        <w:rPr>
          <w:rFonts w:ascii="Arial" w:hAnsi="Arial" w:cs="Arial"/>
          <w:sz w:val="20"/>
          <w:szCs w:val="20"/>
        </w:rPr>
        <w:tab/>
      </w:r>
      <w:r w:rsidRPr="00D77A2D">
        <w:rPr>
          <w:rFonts w:ascii="Arial" w:hAnsi="Arial" w:cs="Arial"/>
          <w:sz w:val="20"/>
          <w:szCs w:val="20"/>
        </w:rPr>
        <w:tab/>
      </w:r>
      <w:r w:rsidR="00DE6CB4" w:rsidRPr="00D77A2D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3A78F086" w14:textId="50396543" w:rsidR="001F6B4A" w:rsidRPr="00D77A2D" w:rsidRDefault="009241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Telefone:</w:t>
      </w:r>
      <w:r w:rsidR="001F4171" w:rsidRPr="00D77A2D">
        <w:rPr>
          <w:rFonts w:ascii="Arial" w:hAnsi="Arial" w:cs="Arial"/>
          <w:b/>
          <w:bCs/>
          <w:sz w:val="20"/>
          <w:szCs w:val="20"/>
        </w:rPr>
        <w:t xml:space="preserve"> </w:t>
      </w:r>
      <w:r w:rsidR="001F4171" w:rsidRPr="00D77A2D">
        <w:rPr>
          <w:rFonts w:ascii="Arial" w:hAnsi="Arial" w:cs="Arial"/>
          <w:bCs/>
          <w:sz w:val="20"/>
          <w:szCs w:val="20"/>
        </w:rPr>
        <w:t>(11)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  <w:r w:rsidR="006C2A5E">
        <w:rPr>
          <w:rFonts w:ascii="Arial" w:hAnsi="Arial" w:cs="Arial"/>
          <w:sz w:val="20"/>
          <w:szCs w:val="20"/>
        </w:rPr>
        <w:t>99596-3312</w:t>
      </w:r>
      <w:r w:rsidRPr="00D77A2D">
        <w:rPr>
          <w:rFonts w:ascii="Arial" w:hAnsi="Arial" w:cs="Arial"/>
          <w:sz w:val="20"/>
          <w:szCs w:val="20"/>
        </w:rPr>
        <w:t xml:space="preserve"> (res.) </w:t>
      </w:r>
      <w:r w:rsidR="00B0078D">
        <w:rPr>
          <w:rFonts w:ascii="Arial" w:hAnsi="Arial" w:cs="Arial"/>
          <w:sz w:val="20"/>
          <w:szCs w:val="20"/>
        </w:rPr>
        <w:t xml:space="preserve">(11) </w:t>
      </w:r>
      <w:r w:rsidR="00D517EB" w:rsidRPr="00D77A2D">
        <w:rPr>
          <w:rFonts w:ascii="Arial" w:hAnsi="Arial" w:cs="Arial"/>
          <w:sz w:val="20"/>
          <w:szCs w:val="20"/>
        </w:rPr>
        <w:t>9</w:t>
      </w:r>
      <w:r w:rsidR="00BD5FA9" w:rsidRPr="00D77A2D">
        <w:rPr>
          <w:rFonts w:ascii="Arial" w:hAnsi="Arial" w:cs="Arial"/>
          <w:sz w:val="20"/>
          <w:szCs w:val="20"/>
        </w:rPr>
        <w:t>9839-2681</w:t>
      </w:r>
    </w:p>
    <w:p w14:paraId="76A20438" w14:textId="77777777" w:rsidR="00752693" w:rsidRDefault="08249B64" w:rsidP="0075269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8249B64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8">
        <w:r w:rsidRPr="009F2782">
          <w:rPr>
            <w:rStyle w:val="Hyperlink"/>
            <w:rFonts w:ascii="Arial" w:hAnsi="Arial" w:cs="Arial"/>
            <w:color w:val="4311FB"/>
            <w:sz w:val="20"/>
            <w:szCs w:val="20"/>
            <w:u w:val="none"/>
          </w:rPr>
          <w:t>orlando_junior29@outlook.com</w:t>
        </w:r>
      </w:hyperlink>
      <w:r w:rsidR="00752693" w:rsidRPr="009F2782">
        <w:rPr>
          <w:rFonts w:ascii="Arial" w:hAnsi="Arial" w:cs="Arial"/>
          <w:color w:val="4311FB"/>
          <w:sz w:val="20"/>
          <w:szCs w:val="20"/>
        </w:rPr>
        <w:t xml:space="preserve">  </w:t>
      </w:r>
    </w:p>
    <w:p w14:paraId="3C4FD0ED" w14:textId="26B7DCE5" w:rsidR="00752693" w:rsidRPr="009F2782" w:rsidRDefault="00752693" w:rsidP="00752693">
      <w:pPr>
        <w:widowControl w:val="0"/>
        <w:autoSpaceDE w:val="0"/>
        <w:autoSpaceDN w:val="0"/>
        <w:adjustRightInd w:val="0"/>
        <w:rPr>
          <w:rFonts w:ascii="Arial" w:hAnsi="Arial" w:cs="Arial"/>
          <w:color w:val="4311FB"/>
          <w:sz w:val="20"/>
          <w:szCs w:val="20"/>
        </w:rPr>
      </w:pPr>
      <w:r w:rsidRPr="00752693">
        <w:rPr>
          <w:rFonts w:ascii="Arial" w:hAnsi="Arial" w:cs="Arial"/>
          <w:b/>
          <w:sz w:val="20"/>
          <w:szCs w:val="20"/>
        </w:rPr>
        <w:t>Linkedin: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r w:rsidRPr="009F2782">
          <w:rPr>
            <w:rStyle w:val="Hyperlink"/>
            <w:rFonts w:ascii="Arial" w:hAnsi="Arial" w:cs="Arial"/>
            <w:color w:val="4311FB"/>
            <w:sz w:val="20"/>
            <w:szCs w:val="20"/>
            <w:u w:val="none"/>
            <w:bdr w:val="none" w:sz="0" w:space="0" w:color="auto" w:frame="1"/>
          </w:rPr>
          <w:t>https://www.linkedin.com/in/orlando-junior-22015b120</w:t>
        </w:r>
      </w:hyperlink>
    </w:p>
    <w:p w14:paraId="7E3B807F" w14:textId="5AB5636A" w:rsidR="00762C90" w:rsidRPr="00D77A2D" w:rsidRDefault="0075269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52693">
        <w:rPr>
          <w:rFonts w:ascii="Arial" w:hAnsi="Arial" w:cs="Arial"/>
          <w:b/>
          <w:sz w:val="20"/>
          <w:szCs w:val="20"/>
        </w:rPr>
        <w:t>Portifólio 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tgtFrame="_blank" w:history="1">
        <w:r w:rsidRPr="009F2782">
          <w:rPr>
            <w:rStyle w:val="color11"/>
            <w:rFonts w:ascii="Arial" w:hAnsi="Arial" w:cs="Arial"/>
            <w:color w:val="3804F6"/>
            <w:sz w:val="20"/>
            <w:szCs w:val="20"/>
            <w:bdr w:val="none" w:sz="0" w:space="0" w:color="auto" w:frame="1"/>
          </w:rPr>
          <w:t>https://orlandojunior29.wixsite.com/meusite</w:t>
        </w:r>
      </w:hyperlink>
      <w:r w:rsidRPr="009F2782">
        <w:rPr>
          <w:rFonts w:ascii="Arial" w:hAnsi="Arial" w:cs="Arial"/>
          <w:color w:val="3804F6"/>
          <w:sz w:val="20"/>
          <w:szCs w:val="20"/>
        </w:rPr>
        <w:t xml:space="preserve"> </w:t>
      </w:r>
      <w:hyperlink r:id="rId11" w:tgtFrame="_blank" w:history="1">
        <w:r>
          <w:rPr>
            <w:rStyle w:val="color11"/>
            <w:rFonts w:ascii="Arial" w:hAnsi="Arial" w:cs="Arial"/>
            <w:color w:val="FFFFFF"/>
            <w:bdr w:val="none" w:sz="0" w:space="0" w:color="auto" w:frame="1"/>
          </w:rPr>
          <w:t>https://orlandojunior29.wixsite.com/meusite</w:t>
        </w:r>
      </w:hyperlink>
    </w:p>
    <w:p w14:paraId="7FF3B8FE" w14:textId="6FB7DE5E" w:rsidR="000B250F" w:rsidRDefault="00D77A2D" w:rsidP="00564C9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2D3F9E">
        <w:rPr>
          <w:rFonts w:ascii="Arial" w:hAnsi="Arial" w:cs="Arial"/>
          <w:bCs/>
          <w:sz w:val="28"/>
          <w:szCs w:val="28"/>
        </w:rPr>
        <w:t>Objetivo</w:t>
      </w:r>
    </w:p>
    <w:p w14:paraId="7BDAAA4A" w14:textId="0EC3D9B0" w:rsidR="00D3420E" w:rsidRDefault="00D3420E" w:rsidP="00564C9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571F3F64" w14:textId="79368AE4" w:rsidR="00FB042B" w:rsidRPr="008D76D0" w:rsidRDefault="009A67D6" w:rsidP="00564C9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D76D0">
        <w:rPr>
          <w:rFonts w:ascii="Arial" w:hAnsi="Arial" w:cs="Arial"/>
          <w:bCs/>
        </w:rPr>
        <w:t>Estagio em Engenharia Mecânica</w:t>
      </w:r>
    </w:p>
    <w:p w14:paraId="3C7B4384" w14:textId="17FC393F" w:rsidR="009A67D6" w:rsidRPr="008D76D0" w:rsidRDefault="009A67D6" w:rsidP="00564C9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D76D0">
        <w:rPr>
          <w:rFonts w:ascii="Arial" w:hAnsi="Arial" w:cs="Arial"/>
          <w:bCs/>
        </w:rPr>
        <w:t>Assistente de Engenharia</w:t>
      </w:r>
      <w:r w:rsidR="00445271" w:rsidRPr="008D76D0">
        <w:rPr>
          <w:rFonts w:ascii="Arial" w:hAnsi="Arial" w:cs="Arial"/>
          <w:bCs/>
        </w:rPr>
        <w:t xml:space="preserve"> em Processos de Estampos</w:t>
      </w:r>
    </w:p>
    <w:p w14:paraId="2CA6B84D" w14:textId="3D482D23" w:rsidR="009A67D6" w:rsidRPr="008D76D0" w:rsidRDefault="009A67D6" w:rsidP="00564C9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D76D0">
        <w:rPr>
          <w:rFonts w:ascii="Arial" w:hAnsi="Arial" w:cs="Arial"/>
          <w:bCs/>
        </w:rPr>
        <w:t>Área de Projetos</w:t>
      </w:r>
    </w:p>
    <w:p w14:paraId="591A4C63" w14:textId="77777777" w:rsidR="00D10BBE" w:rsidRPr="00D77A2D" w:rsidRDefault="00D10BBE" w:rsidP="00564C9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BD4A25" w14:textId="77777777" w:rsidR="00EE099A" w:rsidRDefault="00D77A2D" w:rsidP="00EE09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2D3F9E">
        <w:rPr>
          <w:rFonts w:ascii="Arial" w:hAnsi="Arial" w:cs="Arial"/>
          <w:bCs/>
          <w:sz w:val="28"/>
          <w:szCs w:val="28"/>
        </w:rPr>
        <w:t>Formação Acadêmica</w:t>
      </w:r>
    </w:p>
    <w:p w14:paraId="6798BAB7" w14:textId="77777777" w:rsidR="00D77A2D" w:rsidRPr="00D77A2D" w:rsidRDefault="00D77A2D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B0B5BF" w14:textId="77777777" w:rsidR="00EE099A" w:rsidRPr="00D77A2D" w:rsidRDefault="00EE099A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Engenharia Mecânica – Bacharelado</w:t>
      </w:r>
    </w:p>
    <w:p w14:paraId="5AE5A9F8" w14:textId="6E29105F" w:rsidR="001E009B" w:rsidRDefault="00EE099A" w:rsidP="00EE09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Entidade:</w:t>
      </w:r>
      <w:r w:rsidRPr="00D77A2D">
        <w:rPr>
          <w:rFonts w:ascii="Arial" w:hAnsi="Arial" w:cs="Arial"/>
          <w:sz w:val="20"/>
          <w:szCs w:val="20"/>
        </w:rPr>
        <w:t xml:space="preserve"> Universidade </w:t>
      </w:r>
      <w:r w:rsidR="00C372F2">
        <w:rPr>
          <w:rFonts w:ascii="Arial" w:hAnsi="Arial" w:cs="Arial"/>
          <w:sz w:val="20"/>
          <w:szCs w:val="20"/>
        </w:rPr>
        <w:t xml:space="preserve">Cidade de São Paulo </w:t>
      </w:r>
      <w:r w:rsidR="001E009B">
        <w:rPr>
          <w:rFonts w:ascii="Arial" w:hAnsi="Arial" w:cs="Arial"/>
          <w:sz w:val="20"/>
          <w:szCs w:val="20"/>
        </w:rPr>
        <w:t>–</w:t>
      </w:r>
      <w:r w:rsidR="00C372F2">
        <w:rPr>
          <w:rFonts w:ascii="Arial" w:hAnsi="Arial" w:cs="Arial"/>
          <w:sz w:val="20"/>
          <w:szCs w:val="20"/>
        </w:rPr>
        <w:t xml:space="preserve"> </w:t>
      </w:r>
      <w:r w:rsidR="001E009B">
        <w:rPr>
          <w:rFonts w:ascii="Arial" w:hAnsi="Arial" w:cs="Arial"/>
          <w:sz w:val="20"/>
          <w:szCs w:val="20"/>
        </w:rPr>
        <w:t>UNICID</w:t>
      </w:r>
    </w:p>
    <w:p w14:paraId="3FB4ADB2" w14:textId="3AF263B3" w:rsidR="00EE099A" w:rsidRPr="00D77A2D" w:rsidRDefault="001E009B" w:rsidP="00EE09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7C1F">
        <w:rPr>
          <w:rFonts w:ascii="Arial" w:hAnsi="Arial" w:cs="Arial"/>
          <w:b/>
          <w:sz w:val="20"/>
          <w:szCs w:val="20"/>
        </w:rPr>
        <w:t>Conclusão</w:t>
      </w:r>
      <w:r>
        <w:rPr>
          <w:rFonts w:ascii="Arial" w:hAnsi="Arial" w:cs="Arial"/>
          <w:sz w:val="20"/>
          <w:szCs w:val="20"/>
        </w:rPr>
        <w:t xml:space="preserve">: </w:t>
      </w:r>
      <w:r w:rsidR="005A7F5F">
        <w:rPr>
          <w:rFonts w:ascii="Arial" w:hAnsi="Arial" w:cs="Arial"/>
          <w:sz w:val="20"/>
          <w:szCs w:val="20"/>
        </w:rPr>
        <w:t>2</w:t>
      </w:r>
      <w:r w:rsidR="00357C1F">
        <w:rPr>
          <w:rFonts w:ascii="Arial" w:hAnsi="Arial" w:cs="Arial"/>
          <w:sz w:val="20"/>
          <w:szCs w:val="20"/>
        </w:rPr>
        <w:t>°</w:t>
      </w:r>
      <w:r w:rsidR="00B70AE5" w:rsidRPr="00D77A2D">
        <w:rPr>
          <w:rFonts w:ascii="Arial" w:hAnsi="Arial" w:cs="Arial"/>
          <w:sz w:val="20"/>
          <w:szCs w:val="20"/>
        </w:rPr>
        <w:t xml:space="preserve"> semestre/</w:t>
      </w:r>
      <w:r w:rsidR="00D3156C" w:rsidRPr="00D77A2D">
        <w:rPr>
          <w:rFonts w:ascii="Arial" w:hAnsi="Arial" w:cs="Arial"/>
          <w:sz w:val="20"/>
          <w:szCs w:val="20"/>
        </w:rPr>
        <w:t>20</w:t>
      </w:r>
      <w:r w:rsidR="00C372F2">
        <w:rPr>
          <w:rFonts w:ascii="Arial" w:hAnsi="Arial" w:cs="Arial"/>
          <w:sz w:val="20"/>
          <w:szCs w:val="20"/>
        </w:rPr>
        <w:t>2</w:t>
      </w:r>
      <w:r w:rsidR="00445271">
        <w:rPr>
          <w:rFonts w:ascii="Arial" w:hAnsi="Arial" w:cs="Arial"/>
          <w:sz w:val="20"/>
          <w:szCs w:val="20"/>
        </w:rPr>
        <w:t>1</w:t>
      </w:r>
    </w:p>
    <w:p w14:paraId="2150001D" w14:textId="77777777" w:rsidR="00EE099A" w:rsidRPr="00D77A2D" w:rsidRDefault="00EE099A" w:rsidP="00EE09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7D229E" w14:textId="6458E727" w:rsidR="00EE099A" w:rsidRDefault="00D77A2D" w:rsidP="00EE09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2D3F9E">
        <w:rPr>
          <w:rFonts w:ascii="Arial" w:hAnsi="Arial" w:cs="Arial"/>
          <w:bCs/>
          <w:sz w:val="28"/>
          <w:szCs w:val="28"/>
        </w:rPr>
        <w:t>Idiomas</w:t>
      </w:r>
    </w:p>
    <w:p w14:paraId="7834E9F6" w14:textId="4CC84696" w:rsidR="002F35C8" w:rsidRPr="00D77A2D" w:rsidRDefault="00EE099A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77A2D">
        <w:rPr>
          <w:rFonts w:ascii="Arial" w:hAnsi="Arial" w:cs="Arial"/>
          <w:b/>
          <w:sz w:val="20"/>
          <w:szCs w:val="20"/>
        </w:rPr>
        <w:t xml:space="preserve">Inglês </w:t>
      </w:r>
      <w:r w:rsidR="00C31EEC">
        <w:rPr>
          <w:rFonts w:ascii="Arial" w:hAnsi="Arial" w:cs="Arial"/>
          <w:b/>
          <w:sz w:val="20"/>
          <w:szCs w:val="20"/>
        </w:rPr>
        <w:t>Intermediário</w:t>
      </w:r>
      <w:r w:rsidRPr="00D77A2D">
        <w:rPr>
          <w:rFonts w:ascii="Arial" w:hAnsi="Arial" w:cs="Arial"/>
          <w:b/>
          <w:sz w:val="20"/>
          <w:szCs w:val="20"/>
        </w:rPr>
        <w:tab/>
      </w:r>
      <w:r w:rsidRPr="00D77A2D">
        <w:rPr>
          <w:rFonts w:ascii="Arial" w:hAnsi="Arial" w:cs="Arial"/>
          <w:b/>
          <w:sz w:val="20"/>
          <w:szCs w:val="20"/>
        </w:rPr>
        <w:tab/>
      </w:r>
      <w:r w:rsidRPr="00D77A2D">
        <w:rPr>
          <w:rFonts w:ascii="Arial" w:hAnsi="Arial" w:cs="Arial"/>
          <w:b/>
          <w:sz w:val="20"/>
          <w:szCs w:val="20"/>
        </w:rPr>
        <w:tab/>
      </w:r>
      <w:r w:rsidRPr="00D77A2D">
        <w:rPr>
          <w:rFonts w:ascii="Arial" w:hAnsi="Arial" w:cs="Arial"/>
          <w:b/>
          <w:sz w:val="20"/>
          <w:szCs w:val="20"/>
        </w:rPr>
        <w:tab/>
      </w:r>
    </w:p>
    <w:p w14:paraId="59D8CE99" w14:textId="16BFC59C" w:rsidR="00EE099A" w:rsidRDefault="00EE099A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77A2D">
        <w:rPr>
          <w:rFonts w:ascii="Arial" w:hAnsi="Arial" w:cs="Arial"/>
          <w:b/>
          <w:sz w:val="20"/>
          <w:szCs w:val="20"/>
        </w:rPr>
        <w:t>Espanhol Intermediário</w:t>
      </w:r>
    </w:p>
    <w:p w14:paraId="560CB974" w14:textId="17C27ADB" w:rsidR="00C372F2" w:rsidRPr="00D77A2D" w:rsidRDefault="00C372F2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Alemão </w:t>
      </w:r>
      <w:r w:rsidR="005A7F5F">
        <w:rPr>
          <w:rFonts w:ascii="Arial" w:hAnsi="Arial" w:cs="Arial"/>
          <w:b/>
          <w:sz w:val="20"/>
          <w:szCs w:val="20"/>
        </w:rPr>
        <w:t>Básico</w:t>
      </w:r>
    </w:p>
    <w:p w14:paraId="4AB16380" w14:textId="77777777" w:rsidR="002D3F9E" w:rsidRPr="00D77A2D" w:rsidRDefault="002D3F9E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EC00E24" w14:textId="77777777" w:rsidR="002D3F9E" w:rsidRPr="002D3F9E" w:rsidRDefault="002D3F9E" w:rsidP="00EE099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D3F9E">
        <w:rPr>
          <w:rFonts w:ascii="Arial" w:hAnsi="Arial" w:cs="Arial"/>
          <w:sz w:val="28"/>
          <w:szCs w:val="28"/>
        </w:rPr>
        <w:t>Qualificação e experiência</w:t>
      </w:r>
    </w:p>
    <w:p w14:paraId="4154DCEF" w14:textId="77777777" w:rsidR="002D3F9E" w:rsidRPr="00D77A2D" w:rsidRDefault="002D3F9E" w:rsidP="00EE099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FBB3695" w14:textId="5124A2B1" w:rsidR="002D3F9E" w:rsidRDefault="00080CBE" w:rsidP="002D3F9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Conhecimento</w:t>
      </w:r>
      <w:r w:rsidR="002D3F9E" w:rsidRPr="00D77A2D">
        <w:rPr>
          <w:rFonts w:ascii="Arial" w:hAnsi="Arial" w:cs="Arial"/>
          <w:bCs/>
          <w:sz w:val="20"/>
          <w:szCs w:val="20"/>
        </w:rPr>
        <w:t xml:space="preserve"> em leitura e interpretação em desenho técnico mecânico, aplicação das ferramentas de </w:t>
      </w:r>
      <w:r>
        <w:rPr>
          <w:rFonts w:ascii="Arial" w:hAnsi="Arial" w:cs="Arial"/>
          <w:bCs/>
          <w:sz w:val="20"/>
          <w:szCs w:val="20"/>
        </w:rPr>
        <w:t xml:space="preserve">modelagems nas plataformas </w:t>
      </w:r>
      <w:r w:rsidR="002D3F9E" w:rsidRPr="006C2A5E">
        <w:rPr>
          <w:rFonts w:ascii="Arial" w:hAnsi="Arial" w:cs="Arial"/>
          <w:b/>
          <w:bCs/>
          <w:sz w:val="20"/>
          <w:szCs w:val="20"/>
        </w:rPr>
        <w:t>Solidworks</w:t>
      </w:r>
      <w:r w:rsidR="00C372F2" w:rsidRPr="006C2A5E">
        <w:rPr>
          <w:rFonts w:ascii="Arial" w:hAnsi="Arial" w:cs="Arial"/>
          <w:b/>
          <w:bCs/>
          <w:sz w:val="20"/>
          <w:szCs w:val="20"/>
        </w:rPr>
        <w:t>,</w:t>
      </w:r>
      <w:r w:rsidRPr="006C2A5E">
        <w:rPr>
          <w:rFonts w:ascii="Arial" w:hAnsi="Arial" w:cs="Arial"/>
          <w:b/>
          <w:bCs/>
          <w:sz w:val="20"/>
          <w:szCs w:val="20"/>
        </w:rPr>
        <w:t xml:space="preserve"> AutoCad, Catia V5, NX Siemens</w:t>
      </w:r>
      <w:r w:rsidR="00C374D5">
        <w:rPr>
          <w:rFonts w:ascii="Arial" w:hAnsi="Arial" w:cs="Arial"/>
          <w:b/>
          <w:bCs/>
          <w:sz w:val="20"/>
          <w:szCs w:val="20"/>
        </w:rPr>
        <w:t>, SolidEdge</w:t>
      </w:r>
      <w:r>
        <w:rPr>
          <w:rFonts w:ascii="Arial" w:hAnsi="Arial" w:cs="Arial"/>
          <w:bCs/>
          <w:sz w:val="20"/>
          <w:szCs w:val="20"/>
        </w:rPr>
        <w:t xml:space="preserve"> e </w:t>
      </w:r>
      <w:r w:rsidRPr="006C2A5E">
        <w:rPr>
          <w:rFonts w:ascii="Arial" w:hAnsi="Arial" w:cs="Arial"/>
          <w:b/>
          <w:bCs/>
          <w:sz w:val="20"/>
          <w:szCs w:val="20"/>
        </w:rPr>
        <w:t>Creo Parametric 4.0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D3F9E" w:rsidRPr="00D77A2D">
        <w:rPr>
          <w:rFonts w:ascii="Arial" w:hAnsi="Arial" w:cs="Arial"/>
          <w:bCs/>
          <w:sz w:val="20"/>
          <w:szCs w:val="20"/>
        </w:rPr>
        <w:t>ferramentas de renderização, simulação de movimento de projetos mecânicos, estrutura de solda, estr</w:t>
      </w:r>
      <w:r>
        <w:rPr>
          <w:rFonts w:ascii="Arial" w:hAnsi="Arial" w:cs="Arial"/>
          <w:bCs/>
          <w:sz w:val="20"/>
          <w:szCs w:val="20"/>
        </w:rPr>
        <w:t>utura de chapa metálica, conhecimento</w:t>
      </w:r>
      <w:r w:rsidR="002D3F9E" w:rsidRPr="00D77A2D">
        <w:rPr>
          <w:rFonts w:ascii="Arial" w:hAnsi="Arial" w:cs="Arial"/>
          <w:bCs/>
          <w:sz w:val="20"/>
          <w:szCs w:val="20"/>
        </w:rPr>
        <w:t xml:space="preserve"> em equipamento</w:t>
      </w:r>
      <w:r>
        <w:rPr>
          <w:rFonts w:ascii="Arial" w:hAnsi="Arial" w:cs="Arial"/>
          <w:bCs/>
          <w:sz w:val="20"/>
          <w:szCs w:val="20"/>
        </w:rPr>
        <w:t>s</w:t>
      </w:r>
      <w:r w:rsidR="002D3F9E" w:rsidRPr="00D77A2D">
        <w:rPr>
          <w:rFonts w:ascii="Arial" w:hAnsi="Arial" w:cs="Arial"/>
          <w:bCs/>
          <w:sz w:val="20"/>
          <w:szCs w:val="20"/>
        </w:rPr>
        <w:t xml:space="preserve"> de medição, tais como micrômetro, paquímetro, relógio comparador, rugo</w:t>
      </w:r>
      <w:r w:rsidR="00D77A2D" w:rsidRPr="00D77A2D">
        <w:rPr>
          <w:rFonts w:ascii="Arial" w:hAnsi="Arial" w:cs="Arial"/>
          <w:bCs/>
          <w:sz w:val="20"/>
          <w:szCs w:val="20"/>
        </w:rPr>
        <w:t xml:space="preserve">simetro. Aplicação das ferramentas da qualidade, tais como, </w:t>
      </w:r>
      <w:r w:rsidR="00C374D5">
        <w:rPr>
          <w:rFonts w:ascii="Arial" w:hAnsi="Arial" w:cs="Arial"/>
          <w:b/>
          <w:bCs/>
          <w:sz w:val="20"/>
          <w:szCs w:val="20"/>
        </w:rPr>
        <w:t xml:space="preserve">MASP </w:t>
      </w:r>
      <w:r w:rsidR="00C374D5" w:rsidRPr="00C374D5">
        <w:rPr>
          <w:rFonts w:ascii="Arial" w:hAnsi="Arial" w:cs="Arial"/>
          <w:bCs/>
          <w:sz w:val="20"/>
          <w:szCs w:val="20"/>
        </w:rPr>
        <w:t>e</w:t>
      </w:r>
      <w:r w:rsidR="005C3EF1" w:rsidRPr="00C374D5">
        <w:rPr>
          <w:rFonts w:ascii="Arial" w:hAnsi="Arial" w:cs="Arial"/>
          <w:bCs/>
          <w:sz w:val="20"/>
          <w:szCs w:val="20"/>
        </w:rPr>
        <w:t xml:space="preserve"> </w:t>
      </w:r>
      <w:r w:rsidR="005C3EF1">
        <w:rPr>
          <w:rFonts w:ascii="Arial" w:hAnsi="Arial" w:cs="Arial"/>
          <w:b/>
          <w:bCs/>
          <w:sz w:val="20"/>
          <w:szCs w:val="20"/>
        </w:rPr>
        <w:t>PDCA</w:t>
      </w:r>
      <w:r w:rsidR="00C374D5">
        <w:rPr>
          <w:rFonts w:ascii="Arial" w:hAnsi="Arial" w:cs="Arial"/>
          <w:bCs/>
          <w:sz w:val="20"/>
          <w:szCs w:val="20"/>
        </w:rPr>
        <w:t>, visando a melhoria contínua.</w:t>
      </w:r>
    </w:p>
    <w:p w14:paraId="7FEE8DFA" w14:textId="26B782B7" w:rsidR="00080CBE" w:rsidRDefault="00080CBE" w:rsidP="002D3F9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Conhecimentos </w:t>
      </w:r>
      <w:r w:rsidR="00445271">
        <w:rPr>
          <w:rFonts w:ascii="Arial" w:hAnsi="Arial" w:cs="Arial"/>
          <w:bCs/>
          <w:sz w:val="20"/>
          <w:szCs w:val="20"/>
        </w:rPr>
        <w:t>básicos na aplicação</w:t>
      </w:r>
      <w:r>
        <w:rPr>
          <w:rFonts w:ascii="Arial" w:hAnsi="Arial" w:cs="Arial"/>
          <w:bCs/>
          <w:sz w:val="20"/>
          <w:szCs w:val="20"/>
        </w:rPr>
        <w:t xml:space="preserve"> de </w:t>
      </w:r>
      <w:r w:rsidRPr="006C2A5E">
        <w:rPr>
          <w:rFonts w:ascii="Arial" w:hAnsi="Arial" w:cs="Arial"/>
          <w:b/>
          <w:bCs/>
          <w:sz w:val="20"/>
          <w:szCs w:val="20"/>
        </w:rPr>
        <w:t>GD&amp;T</w:t>
      </w:r>
      <w:r w:rsidR="006C2A5E">
        <w:rPr>
          <w:rFonts w:ascii="Arial" w:hAnsi="Arial" w:cs="Arial"/>
          <w:bCs/>
          <w:sz w:val="20"/>
          <w:szCs w:val="20"/>
        </w:rPr>
        <w:t xml:space="preserve"> em projetos.</w:t>
      </w:r>
    </w:p>
    <w:p w14:paraId="70BD18EA" w14:textId="54327643" w:rsidR="002D3F9E" w:rsidRDefault="00080CBE" w:rsidP="00EE09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Conhecimento na aplicaçã</w:t>
      </w:r>
      <w:r w:rsidR="006C2A5E">
        <w:rPr>
          <w:rFonts w:ascii="Arial" w:hAnsi="Arial" w:cs="Arial"/>
          <w:bCs/>
          <w:sz w:val="20"/>
          <w:szCs w:val="20"/>
        </w:rPr>
        <w:t xml:space="preserve">o da plataforma </w:t>
      </w:r>
      <w:r w:rsidR="006C2A5E" w:rsidRPr="006C2A5E">
        <w:rPr>
          <w:rFonts w:ascii="Arial" w:hAnsi="Arial" w:cs="Arial"/>
          <w:b/>
          <w:bCs/>
          <w:sz w:val="20"/>
          <w:szCs w:val="20"/>
        </w:rPr>
        <w:t>FormingSuite</w:t>
      </w:r>
      <w:r w:rsidR="006C2A5E">
        <w:rPr>
          <w:rFonts w:ascii="Arial" w:hAnsi="Arial" w:cs="Arial"/>
          <w:bCs/>
          <w:sz w:val="20"/>
          <w:szCs w:val="20"/>
        </w:rPr>
        <w:t>, oferecendo precisão, desde o desenvolvimento do blank</w:t>
      </w:r>
      <w:r w:rsidR="00C374D5">
        <w:rPr>
          <w:rFonts w:ascii="Arial" w:hAnsi="Arial" w:cs="Arial"/>
          <w:bCs/>
          <w:sz w:val="20"/>
          <w:szCs w:val="20"/>
        </w:rPr>
        <w:t xml:space="preserve"> ao</w:t>
      </w:r>
      <w:r w:rsidR="006C2A5E">
        <w:rPr>
          <w:rFonts w:ascii="Arial" w:hAnsi="Arial" w:cs="Arial"/>
          <w:bCs/>
          <w:sz w:val="20"/>
          <w:szCs w:val="20"/>
        </w:rPr>
        <w:t xml:space="preserve"> orçamento do produto.</w:t>
      </w:r>
    </w:p>
    <w:p w14:paraId="0480694B" w14:textId="77777777" w:rsidR="006C2A5E" w:rsidRPr="006C2A5E" w:rsidRDefault="006C2A5E" w:rsidP="00EE099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B44E22B" w14:textId="42D88590" w:rsidR="00274DEB" w:rsidRDefault="00D77A2D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2D3F9E">
        <w:rPr>
          <w:rFonts w:ascii="Arial" w:hAnsi="Arial" w:cs="Arial"/>
          <w:bCs/>
          <w:sz w:val="28"/>
          <w:szCs w:val="28"/>
        </w:rPr>
        <w:t>Cursos Extra-Curriculares</w:t>
      </w:r>
    </w:p>
    <w:p w14:paraId="0788AC76" w14:textId="77777777" w:rsidR="005A7F5F" w:rsidRDefault="005A7F5F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51AA9D7D" w14:textId="2BE57A68" w:rsidR="005A7F5F" w:rsidRPr="005A7F5F" w:rsidRDefault="005A7F5F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Desenhista</w:t>
      </w:r>
      <w:r w:rsidR="009919AD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Projetista</w:t>
      </w:r>
      <w:r w:rsidR="00B04949">
        <w:rPr>
          <w:rFonts w:ascii="Arial" w:hAnsi="Arial" w:cs="Arial"/>
          <w:b/>
          <w:bCs/>
          <w:sz w:val="20"/>
          <w:szCs w:val="20"/>
        </w:rPr>
        <w:t xml:space="preserve"> de Ferramentas (Estampos</w:t>
      </w:r>
      <w:r w:rsidRPr="005A7F5F">
        <w:rPr>
          <w:rFonts w:ascii="Arial" w:hAnsi="Arial" w:cs="Arial"/>
          <w:b/>
          <w:bCs/>
          <w:sz w:val="20"/>
          <w:szCs w:val="20"/>
        </w:rPr>
        <w:t>)</w:t>
      </w:r>
    </w:p>
    <w:p w14:paraId="4743731F" w14:textId="1BFE4E13" w:rsidR="005A7F5F" w:rsidRPr="005A7F5F" w:rsidRDefault="005A7F5F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A7F5F">
        <w:rPr>
          <w:rFonts w:ascii="Arial" w:hAnsi="Arial" w:cs="Arial"/>
          <w:bCs/>
          <w:sz w:val="20"/>
          <w:szCs w:val="20"/>
        </w:rPr>
        <w:t>Senai –</w:t>
      </w:r>
      <w:r>
        <w:rPr>
          <w:rFonts w:ascii="Arial" w:hAnsi="Arial" w:cs="Arial"/>
          <w:bCs/>
          <w:sz w:val="20"/>
          <w:szCs w:val="20"/>
        </w:rPr>
        <w:t xml:space="preserve"> 240 horas - </w:t>
      </w:r>
      <w:r w:rsidRPr="005A7F5F">
        <w:rPr>
          <w:rFonts w:ascii="Arial" w:hAnsi="Arial" w:cs="Arial"/>
          <w:bCs/>
          <w:sz w:val="20"/>
          <w:szCs w:val="20"/>
        </w:rPr>
        <w:t xml:space="preserve"> (Cursando aos sábados</w:t>
      </w:r>
      <w:r w:rsidR="00C31EEC">
        <w:rPr>
          <w:rFonts w:ascii="Arial" w:hAnsi="Arial" w:cs="Arial"/>
          <w:bCs/>
          <w:sz w:val="20"/>
          <w:szCs w:val="20"/>
        </w:rPr>
        <w:t xml:space="preserve"> com término em Dezembro/2019</w:t>
      </w:r>
      <w:r w:rsidRPr="005A7F5F">
        <w:rPr>
          <w:rFonts w:ascii="Arial" w:hAnsi="Arial" w:cs="Arial"/>
          <w:bCs/>
          <w:sz w:val="20"/>
          <w:szCs w:val="20"/>
        </w:rPr>
        <w:t>)</w:t>
      </w:r>
    </w:p>
    <w:p w14:paraId="4C5C94F9" w14:textId="77777777" w:rsidR="00D77A2D" w:rsidRPr="00D77A2D" w:rsidRDefault="00D77A2D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A00A2CB" w14:textId="307A4892" w:rsidR="00661CD5" w:rsidRPr="00D77A2D" w:rsidRDefault="00342118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Operador</w:t>
      </w:r>
      <w:r w:rsidR="004521C5">
        <w:rPr>
          <w:rFonts w:ascii="Arial" w:hAnsi="Arial" w:cs="Arial"/>
          <w:b/>
          <w:bCs/>
          <w:sz w:val="20"/>
          <w:szCs w:val="20"/>
        </w:rPr>
        <w:t xml:space="preserve"> de Torno CNC</w:t>
      </w:r>
    </w:p>
    <w:p w14:paraId="48D93AAD" w14:textId="01AEDF8E" w:rsidR="00661CD5" w:rsidRPr="00D77A2D" w:rsidRDefault="00A9305D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Senai</w:t>
      </w:r>
      <w:r w:rsidR="00097A71" w:rsidRPr="00D77A2D">
        <w:rPr>
          <w:rFonts w:ascii="Arial" w:hAnsi="Arial" w:cs="Arial"/>
          <w:bCs/>
          <w:sz w:val="20"/>
          <w:szCs w:val="20"/>
        </w:rPr>
        <w:t xml:space="preserve"> </w:t>
      </w:r>
      <w:r w:rsidR="00087D90">
        <w:rPr>
          <w:rFonts w:ascii="Arial" w:hAnsi="Arial" w:cs="Arial"/>
          <w:bCs/>
          <w:sz w:val="20"/>
          <w:szCs w:val="20"/>
        </w:rPr>
        <w:t>–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  <w:r w:rsidR="00087D90">
        <w:rPr>
          <w:rFonts w:ascii="Arial" w:hAnsi="Arial" w:cs="Arial"/>
          <w:bCs/>
          <w:sz w:val="20"/>
          <w:szCs w:val="20"/>
        </w:rPr>
        <w:t>80 horas</w:t>
      </w:r>
    </w:p>
    <w:p w14:paraId="1CFC1506" w14:textId="77777777" w:rsidR="00153844" w:rsidRPr="00D77A2D" w:rsidRDefault="00153844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D7F1C58" w14:textId="77777777" w:rsidR="00153844" w:rsidRPr="00D77A2D" w:rsidRDefault="00153844" w:rsidP="001538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Introdução a Projetos / Gerenciamento do Escopo de Projetos </w:t>
      </w:r>
    </w:p>
    <w:p w14:paraId="04C55C3E" w14:textId="77777777" w:rsidR="00153844" w:rsidRPr="00D77A2D" w:rsidRDefault="00A9305D" w:rsidP="0015384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Fundação Getulio Vargas -</w:t>
      </w:r>
      <w:r w:rsidR="00153844" w:rsidRPr="00D77A2D">
        <w:rPr>
          <w:rFonts w:ascii="Arial" w:hAnsi="Arial" w:cs="Arial"/>
          <w:bCs/>
          <w:sz w:val="20"/>
          <w:szCs w:val="20"/>
        </w:rPr>
        <w:t xml:space="preserve"> 15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</w:t>
      </w:r>
      <w:r w:rsidRPr="00D77A2D">
        <w:rPr>
          <w:rFonts w:ascii="Arial" w:hAnsi="Arial" w:cs="Arial"/>
          <w:bCs/>
          <w:sz w:val="20"/>
          <w:szCs w:val="20"/>
        </w:rPr>
        <w:t xml:space="preserve"> 11/</w:t>
      </w:r>
      <w:r w:rsidR="002719C8" w:rsidRPr="00D77A2D">
        <w:rPr>
          <w:rFonts w:ascii="Arial" w:hAnsi="Arial" w:cs="Arial"/>
          <w:bCs/>
          <w:sz w:val="20"/>
          <w:szCs w:val="20"/>
        </w:rPr>
        <w:t>2017</w:t>
      </w:r>
    </w:p>
    <w:p w14:paraId="2F71E5E0" w14:textId="77777777" w:rsidR="00097A71" w:rsidRPr="00D77A2D" w:rsidRDefault="00097A71" w:rsidP="0015384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D153FFE" w14:textId="77777777" w:rsidR="00097A71" w:rsidRPr="00D77A2D" w:rsidRDefault="00097A71" w:rsidP="00097A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MS Project</w:t>
      </w:r>
    </w:p>
    <w:p w14:paraId="71475C38" w14:textId="77777777" w:rsidR="00097A71" w:rsidRPr="00D77A2D" w:rsidRDefault="00A9305D" w:rsidP="00097A7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Escola WR Educacional</w:t>
      </w:r>
      <w:r w:rsidRPr="00D77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7A2D">
        <w:rPr>
          <w:rFonts w:ascii="Arial" w:hAnsi="Arial" w:cs="Arial"/>
          <w:bCs/>
          <w:sz w:val="20"/>
          <w:szCs w:val="20"/>
        </w:rPr>
        <w:t xml:space="preserve">- </w:t>
      </w:r>
      <w:r w:rsidR="00097A71" w:rsidRPr="00D77A2D">
        <w:rPr>
          <w:rFonts w:ascii="Arial" w:hAnsi="Arial" w:cs="Arial"/>
          <w:bCs/>
          <w:sz w:val="20"/>
          <w:szCs w:val="20"/>
        </w:rPr>
        <w:t>40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11/</w:t>
      </w:r>
      <w:r w:rsidR="002719C8" w:rsidRPr="00D77A2D">
        <w:rPr>
          <w:rFonts w:ascii="Arial" w:hAnsi="Arial" w:cs="Arial"/>
          <w:bCs/>
          <w:sz w:val="20"/>
          <w:szCs w:val="20"/>
        </w:rPr>
        <w:t>2017</w:t>
      </w:r>
    </w:p>
    <w:p w14:paraId="65638E89" w14:textId="77777777" w:rsidR="00E369CE" w:rsidRPr="00D77A2D" w:rsidRDefault="00E369CE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92C226F" w14:textId="77777777" w:rsidR="00E369CE" w:rsidRPr="00D77A2D" w:rsidRDefault="00E369CE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Metrologia para Mecânica</w:t>
      </w:r>
    </w:p>
    <w:p w14:paraId="3E0056AB" w14:textId="778AAA21" w:rsidR="00E369CE" w:rsidRDefault="00A9305D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 xml:space="preserve">Senai - </w:t>
      </w:r>
      <w:r w:rsidR="00E369CE" w:rsidRPr="00D77A2D">
        <w:rPr>
          <w:rFonts w:ascii="Arial" w:hAnsi="Arial" w:cs="Arial"/>
          <w:bCs/>
          <w:sz w:val="20"/>
          <w:szCs w:val="20"/>
        </w:rPr>
        <w:t>48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12/</w:t>
      </w:r>
      <w:r w:rsidR="002719C8" w:rsidRPr="00D77A2D">
        <w:rPr>
          <w:rFonts w:ascii="Arial" w:hAnsi="Arial" w:cs="Arial"/>
          <w:bCs/>
          <w:sz w:val="20"/>
          <w:szCs w:val="20"/>
        </w:rPr>
        <w:t>2017</w:t>
      </w:r>
    </w:p>
    <w:p w14:paraId="1DADB338" w14:textId="1564BA45" w:rsidR="00021CE8" w:rsidRDefault="00021CE8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C36C33A" w14:textId="6C9E6583" w:rsidR="00E369CE" w:rsidRPr="00D77A2D" w:rsidRDefault="00097A71" w:rsidP="00E369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Desenho </w:t>
      </w:r>
      <w:r w:rsidR="00E369CE" w:rsidRPr="00D77A2D">
        <w:rPr>
          <w:rFonts w:ascii="Arial" w:hAnsi="Arial" w:cs="Arial"/>
          <w:b/>
          <w:bCs/>
          <w:sz w:val="20"/>
          <w:szCs w:val="20"/>
        </w:rPr>
        <w:t>Técnico Mecânico</w:t>
      </w:r>
    </w:p>
    <w:p w14:paraId="2FF6811D" w14:textId="6AEF6A04" w:rsidR="00E369CE" w:rsidRDefault="00A9305D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Senai -</w:t>
      </w:r>
      <w:r w:rsidR="00E369CE" w:rsidRPr="00D77A2D">
        <w:rPr>
          <w:rFonts w:ascii="Arial" w:hAnsi="Arial" w:cs="Arial"/>
          <w:bCs/>
          <w:sz w:val="20"/>
          <w:szCs w:val="20"/>
        </w:rPr>
        <w:t xml:space="preserve"> 80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10/</w:t>
      </w:r>
      <w:r w:rsidR="002719C8" w:rsidRPr="00D77A2D">
        <w:rPr>
          <w:rFonts w:ascii="Arial" w:hAnsi="Arial" w:cs="Arial"/>
          <w:bCs/>
          <w:sz w:val="20"/>
          <w:szCs w:val="20"/>
        </w:rPr>
        <w:t>2017</w:t>
      </w:r>
    </w:p>
    <w:p w14:paraId="7DC30B9E" w14:textId="1D53A291" w:rsidR="00080CBE" w:rsidRDefault="00080CBE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C90623A" w14:textId="77777777" w:rsidR="008D76D0" w:rsidRPr="00D77A2D" w:rsidRDefault="008D76D0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71D9137" w14:textId="13CB18A3" w:rsidR="00E369CE" w:rsidRPr="00D77A2D" w:rsidRDefault="00E369CE" w:rsidP="00E369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lastRenderedPageBreak/>
        <w:t>SolidWorks</w:t>
      </w:r>
    </w:p>
    <w:p w14:paraId="020DB702" w14:textId="0A015A35" w:rsidR="00E369CE" w:rsidRDefault="00A9305D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Senai -</w:t>
      </w:r>
      <w:r w:rsidR="00E369CE" w:rsidRPr="00D77A2D">
        <w:rPr>
          <w:rFonts w:ascii="Arial" w:hAnsi="Arial" w:cs="Arial"/>
          <w:bCs/>
          <w:sz w:val="20"/>
          <w:szCs w:val="20"/>
        </w:rPr>
        <w:t xml:space="preserve"> 90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06/</w:t>
      </w:r>
      <w:r w:rsidR="002719C8" w:rsidRPr="00D77A2D">
        <w:rPr>
          <w:rFonts w:ascii="Arial" w:hAnsi="Arial" w:cs="Arial"/>
          <w:bCs/>
          <w:sz w:val="20"/>
          <w:szCs w:val="20"/>
        </w:rPr>
        <w:t>2017</w:t>
      </w:r>
    </w:p>
    <w:p w14:paraId="70EE6A5C" w14:textId="77777777" w:rsidR="009A67D6" w:rsidRPr="00D77A2D" w:rsidRDefault="009A67D6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3A54CFD" w14:textId="464B23FE" w:rsidR="00932BDA" w:rsidRPr="00D77A2D" w:rsidRDefault="00932BDA" w:rsidP="00932B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77A2D">
        <w:rPr>
          <w:rFonts w:ascii="Arial" w:hAnsi="Arial" w:cs="Arial"/>
          <w:b/>
          <w:sz w:val="20"/>
          <w:szCs w:val="20"/>
        </w:rPr>
        <w:t>CATIA V5</w:t>
      </w:r>
    </w:p>
    <w:p w14:paraId="49A379D1" w14:textId="6755FCBD" w:rsidR="00932BDA" w:rsidRDefault="00A9305D" w:rsidP="00932BD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sz w:val="20"/>
          <w:szCs w:val="20"/>
        </w:rPr>
        <w:t xml:space="preserve">Instituto Render - </w:t>
      </w:r>
      <w:r w:rsidR="00932BDA" w:rsidRPr="00D77A2D">
        <w:rPr>
          <w:rFonts w:ascii="Arial" w:hAnsi="Arial" w:cs="Arial"/>
          <w:sz w:val="20"/>
          <w:szCs w:val="20"/>
        </w:rPr>
        <w:t xml:space="preserve">80 horas – </w:t>
      </w:r>
      <w:r w:rsidRPr="00D77A2D">
        <w:rPr>
          <w:rFonts w:ascii="Arial" w:hAnsi="Arial" w:cs="Arial"/>
          <w:sz w:val="20"/>
          <w:szCs w:val="20"/>
        </w:rPr>
        <w:t>12/</w:t>
      </w:r>
      <w:r w:rsidR="00932BDA" w:rsidRPr="00D77A2D">
        <w:rPr>
          <w:rFonts w:ascii="Arial" w:hAnsi="Arial" w:cs="Arial"/>
          <w:sz w:val="20"/>
          <w:szCs w:val="20"/>
        </w:rPr>
        <w:t>2017</w:t>
      </w:r>
    </w:p>
    <w:p w14:paraId="68CDDFE9" w14:textId="77777777" w:rsidR="005A7F5F" w:rsidRPr="00D77A2D" w:rsidRDefault="005A7F5F" w:rsidP="00932BD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594FEB" w14:textId="663C177C" w:rsidR="00485F83" w:rsidRPr="00D77A2D" w:rsidRDefault="00485F83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AutoCad 2D</w:t>
      </w:r>
    </w:p>
    <w:p w14:paraId="6A5A70FD" w14:textId="77777777" w:rsidR="00485F83" w:rsidRPr="00D77A2D" w:rsidRDefault="00A9305D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 xml:space="preserve">Senai - </w:t>
      </w:r>
      <w:r w:rsidR="00485F83" w:rsidRPr="00D77A2D">
        <w:rPr>
          <w:rFonts w:ascii="Arial" w:hAnsi="Arial" w:cs="Arial"/>
          <w:bCs/>
          <w:sz w:val="20"/>
          <w:szCs w:val="20"/>
        </w:rPr>
        <w:t>48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10/</w:t>
      </w:r>
      <w:r w:rsidR="002719C8" w:rsidRPr="00D77A2D">
        <w:rPr>
          <w:rFonts w:ascii="Arial" w:hAnsi="Arial" w:cs="Arial"/>
          <w:bCs/>
          <w:sz w:val="20"/>
          <w:szCs w:val="20"/>
        </w:rPr>
        <w:t>201</w:t>
      </w:r>
      <w:r w:rsidRPr="00D77A2D">
        <w:rPr>
          <w:rFonts w:ascii="Arial" w:hAnsi="Arial" w:cs="Arial"/>
          <w:bCs/>
          <w:sz w:val="20"/>
          <w:szCs w:val="20"/>
        </w:rPr>
        <w:t>5</w:t>
      </w:r>
    </w:p>
    <w:p w14:paraId="24C88134" w14:textId="7E6AADEE" w:rsidR="00D77A2D" w:rsidRPr="00D77A2D" w:rsidRDefault="00D77A2D" w:rsidP="00485F8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1DBF199" w14:textId="706A165E" w:rsidR="00E369CE" w:rsidRPr="00D77A2D" w:rsidRDefault="00E369CE" w:rsidP="00E369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Excel Avançado</w:t>
      </w:r>
    </w:p>
    <w:p w14:paraId="1DBDFDAB" w14:textId="301BC818" w:rsidR="00E369CE" w:rsidRPr="00D77A2D" w:rsidRDefault="00452FF0" w:rsidP="00E369C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Cs/>
          <w:sz w:val="20"/>
          <w:szCs w:val="20"/>
        </w:rPr>
        <w:t>Fundação Bradesco</w:t>
      </w:r>
      <w:r w:rsidRPr="00D77A2D">
        <w:rPr>
          <w:rFonts w:ascii="Arial" w:hAnsi="Arial" w:cs="Arial"/>
          <w:b/>
          <w:bCs/>
          <w:sz w:val="20"/>
          <w:szCs w:val="20"/>
        </w:rPr>
        <w:t xml:space="preserve"> - </w:t>
      </w:r>
      <w:r w:rsidR="00C31EEC">
        <w:rPr>
          <w:rFonts w:ascii="Arial" w:hAnsi="Arial" w:cs="Arial"/>
          <w:bCs/>
          <w:sz w:val="20"/>
          <w:szCs w:val="20"/>
        </w:rPr>
        <w:t>40</w:t>
      </w:r>
      <w:r w:rsidR="00E369CE" w:rsidRPr="00D77A2D">
        <w:rPr>
          <w:rFonts w:ascii="Arial" w:hAnsi="Arial" w:cs="Arial"/>
          <w:bCs/>
          <w:sz w:val="20"/>
          <w:szCs w:val="20"/>
        </w:rPr>
        <w:t xml:space="preserve"> horas</w:t>
      </w:r>
      <w:r w:rsidR="002719C8" w:rsidRPr="00D77A2D">
        <w:rPr>
          <w:rFonts w:ascii="Arial" w:hAnsi="Arial" w:cs="Arial"/>
          <w:bCs/>
          <w:sz w:val="20"/>
          <w:szCs w:val="20"/>
        </w:rPr>
        <w:t xml:space="preserve"> – </w:t>
      </w:r>
      <w:r w:rsidRPr="00D77A2D">
        <w:rPr>
          <w:rFonts w:ascii="Arial" w:hAnsi="Arial" w:cs="Arial"/>
          <w:bCs/>
          <w:sz w:val="20"/>
          <w:szCs w:val="20"/>
        </w:rPr>
        <w:t>05/</w:t>
      </w:r>
      <w:r w:rsidR="002719C8" w:rsidRPr="00D77A2D">
        <w:rPr>
          <w:rFonts w:ascii="Arial" w:hAnsi="Arial" w:cs="Arial"/>
          <w:bCs/>
          <w:sz w:val="20"/>
          <w:szCs w:val="20"/>
        </w:rPr>
        <w:t>2016</w:t>
      </w:r>
    </w:p>
    <w:p w14:paraId="52F4CB42" w14:textId="77777777" w:rsidR="00485F83" w:rsidRPr="00D77A2D" w:rsidRDefault="00485F83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A6B678" w14:textId="77777777" w:rsidR="00485F83" w:rsidRPr="00D77A2D" w:rsidRDefault="00485F83" w:rsidP="00485F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Informática</w:t>
      </w:r>
    </w:p>
    <w:p w14:paraId="79241396" w14:textId="77777777" w:rsidR="00485F83" w:rsidRPr="00D77A2D" w:rsidRDefault="00452FF0" w:rsidP="00485F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D77A2D">
        <w:rPr>
          <w:rFonts w:ascii="Arial" w:hAnsi="Arial" w:cs="Arial"/>
          <w:sz w:val="20"/>
          <w:szCs w:val="20"/>
        </w:rPr>
        <w:t>Escola NetControl</w:t>
      </w:r>
      <w:r w:rsidRPr="00D77A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77A2D">
        <w:rPr>
          <w:rFonts w:ascii="Arial" w:hAnsi="Arial" w:cs="Arial"/>
          <w:sz w:val="20"/>
          <w:szCs w:val="20"/>
          <w:lang w:val="en-US"/>
        </w:rPr>
        <w:t xml:space="preserve">- </w:t>
      </w:r>
      <w:r w:rsidR="00485F83" w:rsidRPr="00D77A2D">
        <w:rPr>
          <w:rFonts w:ascii="Arial" w:hAnsi="Arial" w:cs="Arial"/>
          <w:sz w:val="20"/>
          <w:szCs w:val="20"/>
          <w:lang w:val="en-US"/>
        </w:rPr>
        <w:t>1 ano</w:t>
      </w:r>
      <w:r w:rsidR="002719C8" w:rsidRPr="00D77A2D">
        <w:rPr>
          <w:rFonts w:ascii="Arial" w:hAnsi="Arial" w:cs="Arial"/>
          <w:sz w:val="20"/>
          <w:szCs w:val="20"/>
          <w:lang w:val="en-US"/>
        </w:rPr>
        <w:t xml:space="preserve"> –</w:t>
      </w:r>
      <w:r w:rsidRPr="00D77A2D">
        <w:rPr>
          <w:rFonts w:ascii="Arial" w:hAnsi="Arial" w:cs="Arial"/>
          <w:sz w:val="20"/>
          <w:szCs w:val="20"/>
          <w:lang w:val="en-US"/>
        </w:rPr>
        <w:t xml:space="preserve"> 12/</w:t>
      </w:r>
      <w:r w:rsidR="002719C8" w:rsidRPr="00D77A2D">
        <w:rPr>
          <w:rFonts w:ascii="Arial" w:hAnsi="Arial" w:cs="Arial"/>
          <w:sz w:val="20"/>
          <w:szCs w:val="20"/>
          <w:lang w:val="en-US"/>
        </w:rPr>
        <w:t>2005</w:t>
      </w:r>
    </w:p>
    <w:p w14:paraId="392B0372" w14:textId="77777777" w:rsidR="00485F83" w:rsidRPr="00D77A2D" w:rsidRDefault="00485F83" w:rsidP="00485F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D77A2D">
        <w:rPr>
          <w:rFonts w:ascii="Arial" w:hAnsi="Arial" w:cs="Arial"/>
          <w:b/>
          <w:sz w:val="20"/>
          <w:szCs w:val="20"/>
          <w:lang w:val="en-US"/>
        </w:rPr>
        <w:t>Módulos:</w:t>
      </w:r>
      <w:r w:rsidRPr="00D77A2D">
        <w:rPr>
          <w:rFonts w:ascii="Arial" w:hAnsi="Arial" w:cs="Arial"/>
          <w:sz w:val="20"/>
          <w:szCs w:val="20"/>
          <w:lang w:val="en-US"/>
        </w:rPr>
        <w:t xml:space="preserve"> Windows, Word, Excel, PowerPoint</w:t>
      </w:r>
    </w:p>
    <w:p w14:paraId="29688137" w14:textId="77777777" w:rsidR="00485F83" w:rsidRPr="00D77A2D" w:rsidRDefault="00485F83" w:rsidP="00485F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sz w:val="20"/>
          <w:szCs w:val="20"/>
        </w:rPr>
        <w:tab/>
      </w:r>
    </w:p>
    <w:p w14:paraId="62F69E54" w14:textId="2BABF9AB" w:rsidR="00452FF0" w:rsidRDefault="00D77A2D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2D3F9E">
        <w:rPr>
          <w:rFonts w:ascii="Arial" w:hAnsi="Arial" w:cs="Arial"/>
          <w:bCs/>
          <w:sz w:val="28"/>
          <w:szCs w:val="28"/>
        </w:rPr>
        <w:t>Histórico Profissional</w:t>
      </w:r>
    </w:p>
    <w:p w14:paraId="7F95D09C" w14:textId="06DFCF8C" w:rsidR="004521C5" w:rsidRDefault="004521C5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14:paraId="091B0D64" w14:textId="0D2BC6BB" w:rsidR="004521C5" w:rsidRPr="00D77A2D" w:rsidRDefault="004521C5" w:rsidP="004521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Empresa: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  <w:r w:rsidR="00342118">
        <w:rPr>
          <w:rFonts w:ascii="Arial" w:hAnsi="Arial" w:cs="Arial"/>
          <w:bCs/>
          <w:sz w:val="20"/>
          <w:szCs w:val="20"/>
        </w:rPr>
        <w:t>Bluma Bombas Comércio</w:t>
      </w:r>
      <w:r>
        <w:rPr>
          <w:rFonts w:ascii="Arial" w:hAnsi="Arial" w:cs="Arial"/>
          <w:bCs/>
          <w:sz w:val="20"/>
          <w:szCs w:val="20"/>
        </w:rPr>
        <w:t xml:space="preserve"> Ltda</w:t>
      </w:r>
    </w:p>
    <w:p w14:paraId="6DDD7191" w14:textId="619AAEE4" w:rsidR="004521C5" w:rsidRPr="00D77A2D" w:rsidRDefault="004521C5" w:rsidP="004521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Período:</w:t>
      </w:r>
      <w:r w:rsidRPr="00D77A2D">
        <w:rPr>
          <w:rFonts w:ascii="Arial" w:hAnsi="Arial" w:cs="Arial"/>
          <w:bCs/>
          <w:sz w:val="20"/>
          <w:szCs w:val="20"/>
        </w:rPr>
        <w:t xml:space="preserve"> 0</w:t>
      </w:r>
      <w:r>
        <w:rPr>
          <w:rFonts w:ascii="Arial" w:hAnsi="Arial" w:cs="Arial"/>
          <w:bCs/>
          <w:sz w:val="20"/>
          <w:szCs w:val="20"/>
        </w:rPr>
        <w:t>1</w:t>
      </w:r>
      <w:r w:rsidRPr="00D77A2D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</w:t>
      </w:r>
      <w:r w:rsidRPr="00D77A2D">
        <w:rPr>
          <w:rFonts w:ascii="Arial" w:hAnsi="Arial" w:cs="Arial"/>
          <w:bCs/>
          <w:sz w:val="20"/>
          <w:szCs w:val="20"/>
        </w:rPr>
        <w:t xml:space="preserve"> à atual</w:t>
      </w:r>
    </w:p>
    <w:p w14:paraId="635AC960" w14:textId="632E2333" w:rsidR="004521C5" w:rsidRPr="00D77A2D" w:rsidRDefault="004521C5" w:rsidP="004521C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Atividades exercidas: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Operação de torno CNC na usinagem de eixos de bombas submersas, entre outras atividades.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</w:p>
    <w:p w14:paraId="7CF35D2C" w14:textId="77777777" w:rsidR="00D77A2D" w:rsidRPr="00D77A2D" w:rsidRDefault="00D77A2D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6B59B8" w14:textId="77777777" w:rsidR="00452FF0" w:rsidRPr="00D77A2D" w:rsidRDefault="00452FF0" w:rsidP="00452F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Empresa:</w:t>
      </w:r>
      <w:r w:rsidRPr="00D77A2D">
        <w:rPr>
          <w:rFonts w:ascii="Arial" w:hAnsi="Arial" w:cs="Arial"/>
          <w:bCs/>
          <w:sz w:val="20"/>
          <w:szCs w:val="20"/>
        </w:rPr>
        <w:t xml:space="preserve"> Freelancer</w:t>
      </w:r>
    </w:p>
    <w:p w14:paraId="5FBB2C73" w14:textId="77777777" w:rsidR="00452FF0" w:rsidRPr="00D77A2D" w:rsidRDefault="00452FF0" w:rsidP="00452F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Período:</w:t>
      </w:r>
      <w:r w:rsidRPr="00D77A2D">
        <w:rPr>
          <w:rFonts w:ascii="Arial" w:hAnsi="Arial" w:cs="Arial"/>
          <w:bCs/>
          <w:sz w:val="20"/>
          <w:szCs w:val="20"/>
        </w:rPr>
        <w:t xml:space="preserve"> 09/2016 à atual</w:t>
      </w:r>
    </w:p>
    <w:p w14:paraId="62F7A3F8" w14:textId="0EE85FE2" w:rsidR="00452FF0" w:rsidRPr="00D77A2D" w:rsidRDefault="00452FF0" w:rsidP="00452FF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Atividades exercidas:</w:t>
      </w:r>
      <w:r w:rsidRPr="00D77A2D">
        <w:rPr>
          <w:rFonts w:ascii="Arial" w:hAnsi="Arial" w:cs="Arial"/>
          <w:bCs/>
          <w:sz w:val="20"/>
          <w:szCs w:val="20"/>
        </w:rPr>
        <w:t xml:space="preserve"> Desen</w:t>
      </w:r>
      <w:r w:rsidR="003C67F2" w:rsidRPr="00D77A2D">
        <w:rPr>
          <w:rFonts w:ascii="Arial" w:hAnsi="Arial" w:cs="Arial"/>
          <w:bCs/>
          <w:sz w:val="20"/>
          <w:szCs w:val="20"/>
        </w:rPr>
        <w:t>volvimento</w:t>
      </w:r>
      <w:r w:rsidRPr="00D77A2D">
        <w:rPr>
          <w:rFonts w:ascii="Arial" w:hAnsi="Arial" w:cs="Arial"/>
          <w:bCs/>
          <w:sz w:val="20"/>
          <w:szCs w:val="20"/>
        </w:rPr>
        <w:t xml:space="preserve"> </w:t>
      </w:r>
      <w:r w:rsidR="003C67F2" w:rsidRPr="00D77A2D">
        <w:rPr>
          <w:rFonts w:ascii="Arial" w:hAnsi="Arial" w:cs="Arial"/>
          <w:bCs/>
          <w:sz w:val="20"/>
          <w:szCs w:val="20"/>
        </w:rPr>
        <w:t xml:space="preserve">de </w:t>
      </w:r>
      <w:r w:rsidRPr="00D77A2D">
        <w:rPr>
          <w:rFonts w:ascii="Arial" w:hAnsi="Arial" w:cs="Arial"/>
          <w:bCs/>
          <w:sz w:val="20"/>
          <w:szCs w:val="20"/>
        </w:rPr>
        <w:t>projetos em software de Solidworks e Autocad</w:t>
      </w:r>
      <w:r w:rsidR="002D3F9E" w:rsidRPr="00D77A2D">
        <w:rPr>
          <w:rFonts w:ascii="Arial" w:hAnsi="Arial" w:cs="Arial"/>
          <w:bCs/>
          <w:sz w:val="20"/>
          <w:szCs w:val="20"/>
        </w:rPr>
        <w:t xml:space="preserve"> tais como,</w:t>
      </w:r>
      <w:r w:rsidR="005030B4" w:rsidRPr="00D77A2D">
        <w:rPr>
          <w:rFonts w:ascii="Arial" w:hAnsi="Arial" w:cs="Arial"/>
          <w:bCs/>
          <w:sz w:val="20"/>
          <w:szCs w:val="20"/>
        </w:rPr>
        <w:t xml:space="preserve"> </w:t>
      </w:r>
      <w:r w:rsidR="002D3F9E" w:rsidRPr="00D77A2D">
        <w:rPr>
          <w:rFonts w:ascii="Arial" w:hAnsi="Arial" w:cs="Arial"/>
          <w:bCs/>
          <w:sz w:val="20"/>
          <w:szCs w:val="20"/>
        </w:rPr>
        <w:t>vá</w:t>
      </w:r>
      <w:r w:rsidR="005030B4" w:rsidRPr="00D77A2D">
        <w:rPr>
          <w:rFonts w:ascii="Arial" w:hAnsi="Arial" w:cs="Arial"/>
          <w:bCs/>
          <w:sz w:val="20"/>
          <w:szCs w:val="20"/>
        </w:rPr>
        <w:t xml:space="preserve">lvulas, conjuntos mecânicos, parafusos, roscas, </w:t>
      </w:r>
      <w:r w:rsidR="003903F0" w:rsidRPr="00D77A2D">
        <w:rPr>
          <w:rFonts w:ascii="Arial" w:hAnsi="Arial" w:cs="Arial"/>
          <w:bCs/>
          <w:sz w:val="20"/>
          <w:szCs w:val="20"/>
        </w:rPr>
        <w:t xml:space="preserve">engrenagens, </w:t>
      </w:r>
      <w:r w:rsidR="00D31F8E" w:rsidRPr="00D77A2D">
        <w:rPr>
          <w:rFonts w:ascii="Arial" w:hAnsi="Arial" w:cs="Arial"/>
          <w:bCs/>
          <w:sz w:val="20"/>
          <w:szCs w:val="20"/>
        </w:rPr>
        <w:t xml:space="preserve">disco de freio, </w:t>
      </w:r>
      <w:r w:rsidR="00FD263B">
        <w:rPr>
          <w:rFonts w:ascii="Arial" w:hAnsi="Arial" w:cs="Arial"/>
          <w:bCs/>
          <w:sz w:val="20"/>
          <w:szCs w:val="20"/>
        </w:rPr>
        <w:t xml:space="preserve">esboço de ferramenta de </w:t>
      </w:r>
      <w:r w:rsidR="00021CE8">
        <w:rPr>
          <w:rFonts w:ascii="Arial" w:hAnsi="Arial" w:cs="Arial"/>
          <w:bCs/>
          <w:sz w:val="20"/>
          <w:szCs w:val="20"/>
        </w:rPr>
        <w:t>c</w:t>
      </w:r>
      <w:r w:rsidR="00FD263B">
        <w:rPr>
          <w:rFonts w:ascii="Arial" w:hAnsi="Arial" w:cs="Arial"/>
          <w:bCs/>
          <w:sz w:val="20"/>
          <w:szCs w:val="20"/>
        </w:rPr>
        <w:t>orte dobra e repuxo</w:t>
      </w:r>
      <w:r w:rsidR="00C372F2">
        <w:rPr>
          <w:rFonts w:ascii="Arial" w:hAnsi="Arial" w:cs="Arial"/>
          <w:bCs/>
          <w:sz w:val="20"/>
          <w:szCs w:val="20"/>
        </w:rPr>
        <w:t xml:space="preserve"> e etc.</w:t>
      </w:r>
    </w:p>
    <w:p w14:paraId="6B9B300A" w14:textId="77777777" w:rsidR="00452FF0" w:rsidRPr="00D77A2D" w:rsidRDefault="00452FF0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F7EDE7" w14:textId="77777777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Empresa:</w:t>
      </w:r>
      <w:r w:rsidRPr="00D77A2D">
        <w:rPr>
          <w:rFonts w:ascii="Arial" w:hAnsi="Arial" w:cs="Arial"/>
          <w:bCs/>
          <w:sz w:val="20"/>
          <w:szCs w:val="20"/>
        </w:rPr>
        <w:t xml:space="preserve"> LL Ramalho Pacheco – ME</w:t>
      </w:r>
    </w:p>
    <w:p w14:paraId="3826D4D7" w14:textId="77777777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Cargo:</w:t>
      </w:r>
      <w:r w:rsidRPr="00D77A2D">
        <w:rPr>
          <w:rFonts w:ascii="Arial" w:hAnsi="Arial" w:cs="Arial"/>
          <w:bCs/>
          <w:sz w:val="20"/>
          <w:szCs w:val="20"/>
        </w:rPr>
        <w:t xml:space="preserve"> Vigilante Patrimonial </w:t>
      </w:r>
    </w:p>
    <w:p w14:paraId="649B75C1" w14:textId="77777777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Período:</w:t>
      </w:r>
      <w:r w:rsidRPr="00D77A2D">
        <w:rPr>
          <w:rFonts w:ascii="Arial" w:hAnsi="Arial" w:cs="Arial"/>
          <w:bCs/>
          <w:sz w:val="20"/>
          <w:szCs w:val="20"/>
        </w:rPr>
        <w:t xml:space="preserve"> 01/05/2014 e 01/09/2016</w:t>
      </w:r>
    </w:p>
    <w:p w14:paraId="524D1BC8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Atividades exercidas:</w:t>
      </w:r>
      <w:r w:rsidRPr="00D77A2D">
        <w:rPr>
          <w:rFonts w:ascii="Arial" w:hAnsi="Arial" w:cs="Arial"/>
          <w:bCs/>
          <w:sz w:val="20"/>
          <w:szCs w:val="20"/>
        </w:rPr>
        <w:t xml:space="preserve"> Responsável por executar rondas nas dependencias do perímetro, identificando qualquer movimento suspeito e tomando as medidas cabíveis e demais atividades pertinentes á função</w:t>
      </w:r>
    </w:p>
    <w:p w14:paraId="5A511F28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823DDAD" w14:textId="77777777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Empresa:</w:t>
      </w:r>
      <w:r w:rsidRPr="00D77A2D">
        <w:rPr>
          <w:rFonts w:ascii="Arial" w:hAnsi="Arial" w:cs="Arial"/>
          <w:bCs/>
          <w:sz w:val="20"/>
          <w:szCs w:val="20"/>
        </w:rPr>
        <w:t xml:space="preserve"> Cunha e Porto Contact Center LTDA</w:t>
      </w:r>
    </w:p>
    <w:p w14:paraId="477CCBF2" w14:textId="77777777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Cargo:</w:t>
      </w:r>
      <w:r w:rsidRPr="00D77A2D">
        <w:rPr>
          <w:rFonts w:ascii="Arial" w:hAnsi="Arial" w:cs="Arial"/>
          <w:bCs/>
          <w:sz w:val="20"/>
          <w:szCs w:val="20"/>
        </w:rPr>
        <w:t xml:space="preserve"> Assistente Admistrativo e A</w:t>
      </w:r>
      <w:r w:rsidR="00D3156C" w:rsidRPr="00D77A2D">
        <w:rPr>
          <w:rFonts w:ascii="Arial" w:hAnsi="Arial" w:cs="Arial"/>
          <w:bCs/>
          <w:sz w:val="20"/>
          <w:szCs w:val="20"/>
        </w:rPr>
        <w:t>uxiliar de Manutenção</w:t>
      </w:r>
    </w:p>
    <w:p w14:paraId="167A2694" w14:textId="77777777" w:rsidR="00D3156C" w:rsidRPr="00D77A2D" w:rsidRDefault="00D3156C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Periodo:</w:t>
      </w:r>
      <w:r w:rsidRPr="00D77A2D">
        <w:rPr>
          <w:rFonts w:ascii="Arial" w:hAnsi="Arial" w:cs="Arial"/>
          <w:bCs/>
          <w:sz w:val="20"/>
          <w:szCs w:val="20"/>
        </w:rPr>
        <w:t>13/02/2013 á 21/05/2013</w:t>
      </w:r>
    </w:p>
    <w:p w14:paraId="5BFE26BC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Atividades exercidas:</w:t>
      </w:r>
      <w:r w:rsidRPr="00D77A2D">
        <w:rPr>
          <w:rFonts w:ascii="Arial" w:hAnsi="Arial" w:cs="Arial"/>
          <w:bCs/>
          <w:sz w:val="20"/>
          <w:szCs w:val="20"/>
        </w:rPr>
        <w:t xml:space="preserve"> Rotinas admistrativas e pequenas manutenções em geral.</w:t>
      </w:r>
    </w:p>
    <w:p w14:paraId="29E24D7C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956D770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Empresa: </w:t>
      </w:r>
      <w:r w:rsidRPr="00D77A2D">
        <w:rPr>
          <w:rFonts w:ascii="Arial" w:hAnsi="Arial" w:cs="Arial"/>
          <w:sz w:val="20"/>
          <w:szCs w:val="20"/>
        </w:rPr>
        <w:t>AFTB – Associação Frutos da Terra Brasil Ltda</w:t>
      </w:r>
    </w:p>
    <w:p w14:paraId="17A27CED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Cargo:</w:t>
      </w:r>
      <w:r w:rsidRPr="00D77A2D">
        <w:rPr>
          <w:rFonts w:ascii="Arial" w:hAnsi="Arial" w:cs="Arial"/>
          <w:sz w:val="20"/>
          <w:szCs w:val="20"/>
        </w:rPr>
        <w:t xml:space="preserve"> Assistente Administrativo</w:t>
      </w:r>
    </w:p>
    <w:p w14:paraId="3F4725ED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Período: </w:t>
      </w:r>
      <w:r w:rsidRPr="00D77A2D">
        <w:rPr>
          <w:rFonts w:ascii="Arial" w:hAnsi="Arial" w:cs="Arial"/>
          <w:bCs/>
          <w:sz w:val="20"/>
          <w:szCs w:val="20"/>
        </w:rPr>
        <w:t>02/012/2011 à 02/05/2012</w:t>
      </w:r>
    </w:p>
    <w:p w14:paraId="0734DA8B" w14:textId="32E04ECF" w:rsidR="002F35C8" w:rsidRPr="00D77A2D" w:rsidRDefault="002F35C8" w:rsidP="002F35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Atividades exercidas: </w:t>
      </w:r>
      <w:r w:rsidRPr="00D77A2D">
        <w:rPr>
          <w:rFonts w:ascii="Arial" w:hAnsi="Arial" w:cs="Arial"/>
          <w:bCs/>
          <w:sz w:val="20"/>
          <w:szCs w:val="20"/>
        </w:rPr>
        <w:t>Auxiliava a equipe de marketing a elaborar estratégia para fidelizar e aumentar a carteira associados. Compilava informações com o auxilio da Receita Federal que cedia as informações para controle interno de quantos imóveis eram entregues diariamente, com base nessas informações</w:t>
      </w:r>
      <w:r w:rsidR="00752693">
        <w:rPr>
          <w:rFonts w:ascii="Arial" w:hAnsi="Arial" w:cs="Arial"/>
          <w:bCs/>
          <w:sz w:val="20"/>
          <w:szCs w:val="20"/>
        </w:rPr>
        <w:t>,</w:t>
      </w:r>
      <w:r w:rsidRPr="00D77A2D">
        <w:rPr>
          <w:rFonts w:ascii="Arial" w:hAnsi="Arial" w:cs="Arial"/>
          <w:bCs/>
          <w:sz w:val="20"/>
          <w:szCs w:val="20"/>
        </w:rPr>
        <w:t xml:space="preserve"> elaborava relatórios gerenciais para a equipe.</w:t>
      </w:r>
    </w:p>
    <w:p w14:paraId="5D17CBED" w14:textId="77777777" w:rsidR="002F35C8" w:rsidRPr="00D77A2D" w:rsidRDefault="002F35C8" w:rsidP="002F35C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1A16859" w14:textId="77777777" w:rsidR="00D10BBE" w:rsidRPr="00D77A2D" w:rsidRDefault="00D10BBE" w:rsidP="00D10B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Empresa: </w:t>
      </w:r>
      <w:r w:rsidR="004957EF" w:rsidRPr="00D77A2D">
        <w:rPr>
          <w:rFonts w:ascii="Arial" w:hAnsi="Arial" w:cs="Arial"/>
          <w:sz w:val="20"/>
          <w:szCs w:val="20"/>
        </w:rPr>
        <w:t>Assobrasc – Associação Brasileira dos Concessionários Scania</w:t>
      </w:r>
    </w:p>
    <w:p w14:paraId="1D803E16" w14:textId="77777777" w:rsidR="00D10BBE" w:rsidRPr="00D77A2D" w:rsidRDefault="00D10BBE" w:rsidP="00D10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>Cargo inicial:</w:t>
      </w:r>
      <w:r w:rsidRPr="00D77A2D">
        <w:rPr>
          <w:rFonts w:ascii="Arial" w:hAnsi="Arial" w:cs="Arial"/>
          <w:sz w:val="20"/>
          <w:szCs w:val="20"/>
        </w:rPr>
        <w:t xml:space="preserve"> Office-boy de contas à pagar</w:t>
      </w:r>
    </w:p>
    <w:p w14:paraId="61A752DF" w14:textId="77777777" w:rsidR="00D10BBE" w:rsidRPr="00D77A2D" w:rsidRDefault="00D10BBE" w:rsidP="00D10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Cargo final: </w:t>
      </w:r>
      <w:r w:rsidRPr="00D77A2D">
        <w:rPr>
          <w:rFonts w:ascii="Arial" w:hAnsi="Arial" w:cs="Arial"/>
          <w:bCs/>
          <w:sz w:val="20"/>
          <w:szCs w:val="20"/>
        </w:rPr>
        <w:t>Assistente Administrativo Junior</w:t>
      </w:r>
    </w:p>
    <w:p w14:paraId="5E7EC9AF" w14:textId="77777777" w:rsidR="00D10BBE" w:rsidRPr="00D77A2D" w:rsidRDefault="00D10BBE" w:rsidP="00D10B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Período: </w:t>
      </w:r>
      <w:r w:rsidR="004957EF" w:rsidRPr="00D77A2D">
        <w:rPr>
          <w:rFonts w:ascii="Arial" w:hAnsi="Arial" w:cs="Arial"/>
          <w:bCs/>
          <w:sz w:val="20"/>
          <w:szCs w:val="20"/>
        </w:rPr>
        <w:t>15/01/2007 à 23/05/2011</w:t>
      </w:r>
    </w:p>
    <w:p w14:paraId="32162765" w14:textId="77777777" w:rsidR="001F6B4A" w:rsidRPr="00D77A2D" w:rsidRDefault="00D10BBE" w:rsidP="00452FF0">
      <w:pPr>
        <w:jc w:val="both"/>
        <w:rPr>
          <w:rFonts w:ascii="Arial" w:hAnsi="Arial" w:cs="Arial"/>
          <w:bCs/>
          <w:sz w:val="20"/>
          <w:szCs w:val="20"/>
        </w:rPr>
      </w:pPr>
      <w:r w:rsidRPr="00D77A2D">
        <w:rPr>
          <w:rFonts w:ascii="Arial" w:hAnsi="Arial" w:cs="Arial"/>
          <w:b/>
          <w:bCs/>
          <w:sz w:val="20"/>
          <w:szCs w:val="20"/>
        </w:rPr>
        <w:t xml:space="preserve">Atividades exercidas: </w:t>
      </w:r>
      <w:r w:rsidRPr="00D77A2D">
        <w:rPr>
          <w:rFonts w:ascii="Arial" w:hAnsi="Arial" w:cs="Arial"/>
          <w:bCs/>
          <w:sz w:val="20"/>
          <w:szCs w:val="20"/>
        </w:rPr>
        <w:t>Revisão de dados técnicos e econômicos no marketing de pós-vendas, com base em dados que agregava valores aos caminhões de diferentes segmentos, auxiliava nas fiscalizações dos valores de caminhões vendidos e apoiava o setor gerencial de vendas das concessionárias na busca de falhas em vendas de caminhões e ao identificar as falhas o mesmo era direcionado ao setor de marketing, para elaboração de uma nova estratégia de vendas para a região das concessionárias com necessidade de revisão no planejamento estratégico de vendas.</w:t>
      </w:r>
    </w:p>
    <w:sectPr w:rsidR="001F6B4A" w:rsidRPr="00D77A2D" w:rsidSect="00552461">
      <w:footerReference w:type="default" r:id="rId12"/>
      <w:pgSz w:w="11907" w:h="16839" w:code="9"/>
      <w:pgMar w:top="1134" w:right="1134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64D7" w14:textId="77777777" w:rsidR="00817703" w:rsidRDefault="00817703">
      <w:r>
        <w:separator/>
      </w:r>
    </w:p>
  </w:endnote>
  <w:endnote w:type="continuationSeparator" w:id="0">
    <w:p w14:paraId="4E03E17C" w14:textId="77777777" w:rsidR="00817703" w:rsidRDefault="008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9B24" w14:textId="69FD2412" w:rsidR="00DB3AC7" w:rsidRDefault="00DB3AC7" w:rsidP="00CB1B5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50F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E96AA4" w14:textId="77777777" w:rsidR="00DB3AC7" w:rsidRDefault="00DB3AC7" w:rsidP="0092411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FABF" w14:textId="77777777" w:rsidR="00817703" w:rsidRDefault="00817703">
      <w:r>
        <w:separator/>
      </w:r>
    </w:p>
  </w:footnote>
  <w:footnote w:type="continuationSeparator" w:id="0">
    <w:p w14:paraId="439B7E44" w14:textId="77777777" w:rsidR="00817703" w:rsidRDefault="0081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0"/>
    <w:rsid w:val="00021CE8"/>
    <w:rsid w:val="00027EA5"/>
    <w:rsid w:val="000301A5"/>
    <w:rsid w:val="00033353"/>
    <w:rsid w:val="00041B00"/>
    <w:rsid w:val="00043949"/>
    <w:rsid w:val="00047A33"/>
    <w:rsid w:val="00065140"/>
    <w:rsid w:val="000655EE"/>
    <w:rsid w:val="00080CBE"/>
    <w:rsid w:val="00084ED7"/>
    <w:rsid w:val="00087D90"/>
    <w:rsid w:val="00097A71"/>
    <w:rsid w:val="000A3C92"/>
    <w:rsid w:val="000A3DFA"/>
    <w:rsid w:val="000B250F"/>
    <w:rsid w:val="000B3814"/>
    <w:rsid w:val="000F6E9A"/>
    <w:rsid w:val="0013338E"/>
    <w:rsid w:val="00133462"/>
    <w:rsid w:val="001367F6"/>
    <w:rsid w:val="00153844"/>
    <w:rsid w:val="00157D2E"/>
    <w:rsid w:val="00164D00"/>
    <w:rsid w:val="0018008B"/>
    <w:rsid w:val="001843C3"/>
    <w:rsid w:val="00186863"/>
    <w:rsid w:val="001917B5"/>
    <w:rsid w:val="001943E1"/>
    <w:rsid w:val="001D017B"/>
    <w:rsid w:val="001E009B"/>
    <w:rsid w:val="001F2EEF"/>
    <w:rsid w:val="001F4171"/>
    <w:rsid w:val="001F5001"/>
    <w:rsid w:val="001F6B4A"/>
    <w:rsid w:val="001F79C5"/>
    <w:rsid w:val="00202DD4"/>
    <w:rsid w:val="00206646"/>
    <w:rsid w:val="00214BB6"/>
    <w:rsid w:val="002155E9"/>
    <w:rsid w:val="00222FC4"/>
    <w:rsid w:val="00230773"/>
    <w:rsid w:val="00233FD6"/>
    <w:rsid w:val="00234DC2"/>
    <w:rsid w:val="00241539"/>
    <w:rsid w:val="00242236"/>
    <w:rsid w:val="00243108"/>
    <w:rsid w:val="0026097B"/>
    <w:rsid w:val="002641FC"/>
    <w:rsid w:val="002719C8"/>
    <w:rsid w:val="00274DEB"/>
    <w:rsid w:val="0027507D"/>
    <w:rsid w:val="0028784C"/>
    <w:rsid w:val="002A02D0"/>
    <w:rsid w:val="002B3EFA"/>
    <w:rsid w:val="002D28DE"/>
    <w:rsid w:val="002D3F9E"/>
    <w:rsid w:val="002D76D8"/>
    <w:rsid w:val="002E4421"/>
    <w:rsid w:val="002F35C8"/>
    <w:rsid w:val="002F6877"/>
    <w:rsid w:val="00301547"/>
    <w:rsid w:val="003032C2"/>
    <w:rsid w:val="00303327"/>
    <w:rsid w:val="0031451D"/>
    <w:rsid w:val="00342118"/>
    <w:rsid w:val="00344D5D"/>
    <w:rsid w:val="00357C1F"/>
    <w:rsid w:val="00365677"/>
    <w:rsid w:val="003657C8"/>
    <w:rsid w:val="00371C3D"/>
    <w:rsid w:val="003903F0"/>
    <w:rsid w:val="00390F6E"/>
    <w:rsid w:val="00396DF5"/>
    <w:rsid w:val="003B27CE"/>
    <w:rsid w:val="003C67F2"/>
    <w:rsid w:val="003F4FA7"/>
    <w:rsid w:val="0040139F"/>
    <w:rsid w:val="004017B4"/>
    <w:rsid w:val="0040553E"/>
    <w:rsid w:val="004110B3"/>
    <w:rsid w:val="00427B4A"/>
    <w:rsid w:val="00445271"/>
    <w:rsid w:val="004521C5"/>
    <w:rsid w:val="00452FF0"/>
    <w:rsid w:val="00456111"/>
    <w:rsid w:val="004673B6"/>
    <w:rsid w:val="00474AAF"/>
    <w:rsid w:val="004764C5"/>
    <w:rsid w:val="00485F83"/>
    <w:rsid w:val="004957EF"/>
    <w:rsid w:val="004A58F6"/>
    <w:rsid w:val="004B2E04"/>
    <w:rsid w:val="004B6AC2"/>
    <w:rsid w:val="004F51B3"/>
    <w:rsid w:val="005030B4"/>
    <w:rsid w:val="00514ABD"/>
    <w:rsid w:val="00516821"/>
    <w:rsid w:val="00535449"/>
    <w:rsid w:val="00552461"/>
    <w:rsid w:val="00564C9D"/>
    <w:rsid w:val="00570650"/>
    <w:rsid w:val="00570783"/>
    <w:rsid w:val="005824F0"/>
    <w:rsid w:val="00583701"/>
    <w:rsid w:val="00585A99"/>
    <w:rsid w:val="0058611F"/>
    <w:rsid w:val="00592428"/>
    <w:rsid w:val="005A420F"/>
    <w:rsid w:val="005A7F5F"/>
    <w:rsid w:val="005B00DC"/>
    <w:rsid w:val="005B6426"/>
    <w:rsid w:val="005C3EF1"/>
    <w:rsid w:val="005D2C7B"/>
    <w:rsid w:val="005E0F48"/>
    <w:rsid w:val="005E45C2"/>
    <w:rsid w:val="005E6475"/>
    <w:rsid w:val="005F718A"/>
    <w:rsid w:val="00600003"/>
    <w:rsid w:val="00603074"/>
    <w:rsid w:val="00605746"/>
    <w:rsid w:val="0061339B"/>
    <w:rsid w:val="0061360A"/>
    <w:rsid w:val="00614F8D"/>
    <w:rsid w:val="00661CD5"/>
    <w:rsid w:val="006646FB"/>
    <w:rsid w:val="00666E6F"/>
    <w:rsid w:val="00667E4E"/>
    <w:rsid w:val="00671D20"/>
    <w:rsid w:val="00674007"/>
    <w:rsid w:val="006847C3"/>
    <w:rsid w:val="006A1ED9"/>
    <w:rsid w:val="006C2A5E"/>
    <w:rsid w:val="006C40C0"/>
    <w:rsid w:val="006D27C6"/>
    <w:rsid w:val="006D398D"/>
    <w:rsid w:val="006E557C"/>
    <w:rsid w:val="006F7B46"/>
    <w:rsid w:val="0070688C"/>
    <w:rsid w:val="007405A3"/>
    <w:rsid w:val="00744002"/>
    <w:rsid w:val="00752693"/>
    <w:rsid w:val="00754A10"/>
    <w:rsid w:val="00762C90"/>
    <w:rsid w:val="00793C25"/>
    <w:rsid w:val="007B2E09"/>
    <w:rsid w:val="007B6C7A"/>
    <w:rsid w:val="007C6939"/>
    <w:rsid w:val="007D1718"/>
    <w:rsid w:val="007E2C16"/>
    <w:rsid w:val="007F4D7B"/>
    <w:rsid w:val="007F71F9"/>
    <w:rsid w:val="008034A1"/>
    <w:rsid w:val="008040F1"/>
    <w:rsid w:val="00813416"/>
    <w:rsid w:val="00817703"/>
    <w:rsid w:val="008200EE"/>
    <w:rsid w:val="008208DB"/>
    <w:rsid w:val="00846FF0"/>
    <w:rsid w:val="00863F59"/>
    <w:rsid w:val="0086522F"/>
    <w:rsid w:val="00865CD7"/>
    <w:rsid w:val="008733DC"/>
    <w:rsid w:val="00884D03"/>
    <w:rsid w:val="00887F6C"/>
    <w:rsid w:val="008A43AA"/>
    <w:rsid w:val="008C6BFA"/>
    <w:rsid w:val="008D5682"/>
    <w:rsid w:val="008D76D0"/>
    <w:rsid w:val="008E0059"/>
    <w:rsid w:val="008E3C2A"/>
    <w:rsid w:val="0090284B"/>
    <w:rsid w:val="00924119"/>
    <w:rsid w:val="00932BDA"/>
    <w:rsid w:val="00950191"/>
    <w:rsid w:val="00977BE9"/>
    <w:rsid w:val="009919AD"/>
    <w:rsid w:val="009A67D6"/>
    <w:rsid w:val="009A7841"/>
    <w:rsid w:val="009B700A"/>
    <w:rsid w:val="009C02CE"/>
    <w:rsid w:val="009C25B5"/>
    <w:rsid w:val="009D1596"/>
    <w:rsid w:val="009F0F72"/>
    <w:rsid w:val="009F2782"/>
    <w:rsid w:val="00A07E54"/>
    <w:rsid w:val="00A12522"/>
    <w:rsid w:val="00A534AC"/>
    <w:rsid w:val="00A60B7D"/>
    <w:rsid w:val="00A81046"/>
    <w:rsid w:val="00A829D3"/>
    <w:rsid w:val="00A9031B"/>
    <w:rsid w:val="00A919B4"/>
    <w:rsid w:val="00A9305D"/>
    <w:rsid w:val="00A9631A"/>
    <w:rsid w:val="00AC0608"/>
    <w:rsid w:val="00AC5858"/>
    <w:rsid w:val="00AE4B9E"/>
    <w:rsid w:val="00AF37C7"/>
    <w:rsid w:val="00B0078D"/>
    <w:rsid w:val="00B04949"/>
    <w:rsid w:val="00B07315"/>
    <w:rsid w:val="00B26C49"/>
    <w:rsid w:val="00B3283A"/>
    <w:rsid w:val="00B33FAF"/>
    <w:rsid w:val="00B4537C"/>
    <w:rsid w:val="00B60176"/>
    <w:rsid w:val="00B62E1B"/>
    <w:rsid w:val="00B70AE5"/>
    <w:rsid w:val="00B8377D"/>
    <w:rsid w:val="00B952E9"/>
    <w:rsid w:val="00B97600"/>
    <w:rsid w:val="00BA56D1"/>
    <w:rsid w:val="00BA6384"/>
    <w:rsid w:val="00BB3A10"/>
    <w:rsid w:val="00BB44D9"/>
    <w:rsid w:val="00BD5FA9"/>
    <w:rsid w:val="00BD6EF1"/>
    <w:rsid w:val="00BF3C2C"/>
    <w:rsid w:val="00BF46CA"/>
    <w:rsid w:val="00C052DC"/>
    <w:rsid w:val="00C07BC4"/>
    <w:rsid w:val="00C175FE"/>
    <w:rsid w:val="00C2221D"/>
    <w:rsid w:val="00C27FA8"/>
    <w:rsid w:val="00C31EEC"/>
    <w:rsid w:val="00C372F2"/>
    <w:rsid w:val="00C374D5"/>
    <w:rsid w:val="00C42105"/>
    <w:rsid w:val="00C43570"/>
    <w:rsid w:val="00C52A3C"/>
    <w:rsid w:val="00C5576F"/>
    <w:rsid w:val="00C753C2"/>
    <w:rsid w:val="00CA5DE1"/>
    <w:rsid w:val="00CA6EF0"/>
    <w:rsid w:val="00CB1B56"/>
    <w:rsid w:val="00CB237B"/>
    <w:rsid w:val="00CB2969"/>
    <w:rsid w:val="00CE0E32"/>
    <w:rsid w:val="00CE19BA"/>
    <w:rsid w:val="00CF1BFE"/>
    <w:rsid w:val="00CF2E71"/>
    <w:rsid w:val="00D10BBE"/>
    <w:rsid w:val="00D26225"/>
    <w:rsid w:val="00D31378"/>
    <w:rsid w:val="00D3156C"/>
    <w:rsid w:val="00D31F8E"/>
    <w:rsid w:val="00D3420E"/>
    <w:rsid w:val="00D517EB"/>
    <w:rsid w:val="00D5629B"/>
    <w:rsid w:val="00D644C3"/>
    <w:rsid w:val="00D7398F"/>
    <w:rsid w:val="00D750DA"/>
    <w:rsid w:val="00D77A2D"/>
    <w:rsid w:val="00D87B87"/>
    <w:rsid w:val="00DA04BF"/>
    <w:rsid w:val="00DB1EFD"/>
    <w:rsid w:val="00DB3AC7"/>
    <w:rsid w:val="00DB757D"/>
    <w:rsid w:val="00DC2A52"/>
    <w:rsid w:val="00DC4B23"/>
    <w:rsid w:val="00DE6CB4"/>
    <w:rsid w:val="00DF0604"/>
    <w:rsid w:val="00DF0D03"/>
    <w:rsid w:val="00DF2055"/>
    <w:rsid w:val="00E05872"/>
    <w:rsid w:val="00E11E07"/>
    <w:rsid w:val="00E14907"/>
    <w:rsid w:val="00E22618"/>
    <w:rsid w:val="00E27CAC"/>
    <w:rsid w:val="00E30AE2"/>
    <w:rsid w:val="00E369CE"/>
    <w:rsid w:val="00E40232"/>
    <w:rsid w:val="00E47268"/>
    <w:rsid w:val="00E47415"/>
    <w:rsid w:val="00E519D4"/>
    <w:rsid w:val="00E6513B"/>
    <w:rsid w:val="00E97CD3"/>
    <w:rsid w:val="00EA31F6"/>
    <w:rsid w:val="00EA5E7F"/>
    <w:rsid w:val="00EC57DD"/>
    <w:rsid w:val="00EC5810"/>
    <w:rsid w:val="00ED25A9"/>
    <w:rsid w:val="00EE099A"/>
    <w:rsid w:val="00F101C5"/>
    <w:rsid w:val="00F234DA"/>
    <w:rsid w:val="00F25D87"/>
    <w:rsid w:val="00F317E3"/>
    <w:rsid w:val="00F34E9A"/>
    <w:rsid w:val="00F41605"/>
    <w:rsid w:val="00F450F2"/>
    <w:rsid w:val="00F531C1"/>
    <w:rsid w:val="00F54D68"/>
    <w:rsid w:val="00F56960"/>
    <w:rsid w:val="00F7562B"/>
    <w:rsid w:val="00F77451"/>
    <w:rsid w:val="00F8304B"/>
    <w:rsid w:val="00FA2CF8"/>
    <w:rsid w:val="00FA36B7"/>
    <w:rsid w:val="00FB042B"/>
    <w:rsid w:val="00FC3C58"/>
    <w:rsid w:val="00FD263B"/>
    <w:rsid w:val="00FE7E03"/>
    <w:rsid w:val="00FF1AD0"/>
    <w:rsid w:val="00FF4776"/>
    <w:rsid w:val="0824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5B12B"/>
  <w15:docId w15:val="{FBC293F1-F74D-4AA4-93EF-A6F83B2E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9E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34AC"/>
    <w:pPr>
      <w:keepNext/>
      <w:numPr>
        <w:ilvl w:val="3"/>
        <w:numId w:val="1"/>
      </w:numPr>
      <w:suppressAutoHyphens/>
      <w:outlineLvl w:val="3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F6B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241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E4B9E"/>
    <w:rPr>
      <w:sz w:val="24"/>
      <w:szCs w:val="24"/>
    </w:rPr>
  </w:style>
  <w:style w:type="character" w:styleId="Nmerodepgina">
    <w:name w:val="page number"/>
    <w:basedOn w:val="Fontepargpadro"/>
    <w:uiPriority w:val="99"/>
    <w:rsid w:val="00924119"/>
  </w:style>
  <w:style w:type="table" w:styleId="Tabelacomgrade">
    <w:name w:val="Table Grid"/>
    <w:basedOn w:val="Tabelanormal"/>
    <w:uiPriority w:val="59"/>
    <w:rsid w:val="00CE1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ge">
    <w:name w:val="page"/>
    <w:basedOn w:val="Normal"/>
    <w:rsid w:val="00564C9D"/>
    <w:pPr>
      <w:spacing w:before="100" w:beforeAutospacing="1" w:after="100" w:afterAutospacing="1"/>
    </w:pPr>
    <w:rPr>
      <w:rFonts w:ascii="Arial" w:hAnsi="Arial" w:cs="Arial"/>
      <w:color w:val="000033"/>
      <w:sz w:val="18"/>
      <w:szCs w:val="18"/>
    </w:rPr>
  </w:style>
  <w:style w:type="character" w:styleId="Forte">
    <w:name w:val="Strong"/>
    <w:uiPriority w:val="22"/>
    <w:qFormat/>
    <w:rsid w:val="00564C9D"/>
    <w:rPr>
      <w:b/>
      <w:bCs/>
    </w:rPr>
  </w:style>
  <w:style w:type="character" w:customStyle="1" w:styleId="Ttulo4Char">
    <w:name w:val="Título 4 Char"/>
    <w:link w:val="Ttulo4"/>
    <w:rsid w:val="00A534AC"/>
    <w:rPr>
      <w:b/>
      <w:bCs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1C5"/>
    <w:rPr>
      <w:rFonts w:ascii="Segoe UI" w:hAnsi="Segoe UI" w:cs="Segoe UI"/>
      <w:sz w:val="18"/>
      <w:szCs w:val="18"/>
    </w:rPr>
  </w:style>
  <w:style w:type="character" w:customStyle="1" w:styleId="color11">
    <w:name w:val="color_11"/>
    <w:basedOn w:val="Fontepargpadro"/>
    <w:rsid w:val="0075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ndo_junior29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x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t.wix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orlando-junior-22015b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95D07-F48B-42FB-8BC3-E1BB5344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TeleFutura SA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Vsantos</dc:creator>
  <cp:lastModifiedBy>Junior Alves Alves</cp:lastModifiedBy>
  <cp:revision>2</cp:revision>
  <cp:lastPrinted>2019-06-21T10:58:00Z</cp:lastPrinted>
  <dcterms:created xsi:type="dcterms:W3CDTF">2019-07-16T19:33:00Z</dcterms:created>
  <dcterms:modified xsi:type="dcterms:W3CDTF">2019-07-16T19:33:00Z</dcterms:modified>
</cp:coreProperties>
</file>